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820C" w14:textId="7D11DDFD" w:rsidR="0060355D" w:rsidRPr="00B75928" w:rsidRDefault="0060355D" w:rsidP="00B75928">
      <w:pPr>
        <w:jc w:val="center"/>
        <w:rPr>
          <w:sz w:val="44"/>
          <w:szCs w:val="44"/>
        </w:rPr>
      </w:pPr>
      <w:r w:rsidRPr="00B75928">
        <w:rPr>
          <w:sz w:val="44"/>
          <w:szCs w:val="44"/>
        </w:rPr>
        <w:t>Neurology app</w:t>
      </w:r>
      <w:r w:rsidR="007B355A">
        <w:rPr>
          <w:sz w:val="44"/>
          <w:szCs w:val="44"/>
        </w:rPr>
        <w:t>oin</w:t>
      </w:r>
      <w:r w:rsidRPr="00B75928">
        <w:rPr>
          <w:sz w:val="44"/>
          <w:szCs w:val="44"/>
        </w:rPr>
        <w:t>t</w:t>
      </w:r>
      <w:r w:rsidR="007B355A">
        <w:rPr>
          <w:sz w:val="44"/>
          <w:szCs w:val="44"/>
        </w:rPr>
        <w:t>ment</w:t>
      </w:r>
      <w:r w:rsidRPr="00B75928">
        <w:rPr>
          <w:sz w:val="44"/>
          <w:szCs w:val="44"/>
        </w:rPr>
        <w:t xml:space="preserve"> best practices</w:t>
      </w:r>
    </w:p>
    <w:p w14:paraId="63937390" w14:textId="77777777" w:rsidR="0060355D" w:rsidRDefault="0060355D"/>
    <w:p w14:paraId="2DA7D5B3" w14:textId="77777777" w:rsidR="00AA4CFB" w:rsidRPr="00B75928" w:rsidRDefault="00886A88">
      <w:pPr>
        <w:rPr>
          <w:u w:val="single"/>
        </w:rPr>
      </w:pPr>
      <w:r w:rsidRPr="00B75928">
        <w:rPr>
          <w:u w:val="single"/>
        </w:rPr>
        <w:t>Summary:</w:t>
      </w:r>
    </w:p>
    <w:p w14:paraId="7BE63091" w14:textId="51AB023D" w:rsidR="00AF47DF" w:rsidRPr="00AF47DF" w:rsidRDefault="00AF47DF">
      <w:pPr>
        <w:rPr>
          <w:b/>
          <w:bCs/>
        </w:rPr>
      </w:pPr>
      <w:r w:rsidRPr="00AF47DF">
        <w:rPr>
          <w:b/>
          <w:bCs/>
        </w:rPr>
        <w:t>STAY ORGANIZED</w:t>
      </w:r>
    </w:p>
    <w:p w14:paraId="06AB6065" w14:textId="32FE2CAE" w:rsidR="00AA4CFB" w:rsidRDefault="00AA4CFB">
      <w:r>
        <w:t xml:space="preserve">Use the </w:t>
      </w:r>
      <w:r>
        <w:fldChar w:fldCharType="begin"/>
      </w:r>
      <w:r>
        <w:instrText>HYPERLINK "https://siren.network/wp-content/uploads/2025/05/PICECAP-CHECKLIST-FOR-FOLLOW-UP-SUCCESS.docx"</w:instrText>
      </w:r>
      <w:r>
        <w:fldChar w:fldCharType="separate"/>
      </w:r>
      <w:r w:rsidRPr="00972F14">
        <w:rPr>
          <w:rStyle w:val="Hyperlink"/>
        </w:rPr>
        <w:t>Checklist for Follow Up Success</w:t>
      </w:r>
      <w:r>
        <w:fldChar w:fldCharType="end"/>
      </w:r>
    </w:p>
    <w:p w14:paraId="54E118FC" w14:textId="71F66023" w:rsidR="00B9473C" w:rsidRDefault="00B9473C" w:rsidP="00B9473C">
      <w:r>
        <w:t xml:space="preserve">Use of </w:t>
      </w:r>
      <w:r>
        <w:fldChar w:fldCharType="begin"/>
      </w:r>
      <w:r>
        <w:instrText>HYPERLINK "https://siren.network/wp-content/uploads/2025/02/task_tracker_from_chop.xlsx"</w:instrText>
      </w:r>
      <w:r>
        <w:fldChar w:fldCharType="separate"/>
      </w:r>
      <w:r w:rsidRPr="006229DB">
        <w:rPr>
          <w:rStyle w:val="Hyperlink"/>
        </w:rPr>
        <w:t>Task Tracker from CHOP</w:t>
      </w:r>
      <w:r>
        <w:fldChar w:fldCharType="end"/>
      </w:r>
      <w:r>
        <w:t xml:space="preserve">. </w:t>
      </w:r>
      <w:r w:rsidR="00953C7C">
        <w:t>Download it and edit</w:t>
      </w:r>
      <w:r>
        <w:t xml:space="preserve"> it to make it your own. </w:t>
      </w:r>
    </w:p>
    <w:p w14:paraId="1573B30B" w14:textId="77777777" w:rsidR="00AF47DF" w:rsidRDefault="00AF47DF"/>
    <w:p w14:paraId="0E5B36BB" w14:textId="0FC3FFA8" w:rsidR="00804B5B" w:rsidRDefault="00AF47DF" w:rsidP="00911851">
      <w:pPr>
        <w:pStyle w:val="ListParagraph"/>
        <w:numPr>
          <w:ilvl w:val="0"/>
          <w:numId w:val="1"/>
        </w:numPr>
        <w:spacing w:before="240"/>
      </w:pPr>
      <w:r w:rsidRPr="00113F0F">
        <w:rPr>
          <w:b/>
          <w:bCs/>
        </w:rPr>
        <w:t>BEST PRACTICES</w:t>
      </w:r>
      <w:r w:rsidR="00886A88">
        <w:br/>
      </w:r>
      <w:r w:rsidR="00804B5B">
        <w:t xml:space="preserve">Review all study visits with the </w:t>
      </w:r>
      <w:r w:rsidR="00970DC7">
        <w:t xml:space="preserve">caregiver </w:t>
      </w:r>
      <w:r w:rsidR="00804B5B">
        <w:t xml:space="preserve">(LAR) </w:t>
      </w:r>
      <w:r w:rsidR="00804B5B" w:rsidRPr="00113F0F">
        <w:rPr>
          <w:i/>
          <w:iCs/>
        </w:rPr>
        <w:t>each</w:t>
      </w:r>
      <w:r w:rsidR="00804B5B">
        <w:t xml:space="preserve"> time you touch base, starting in the hospital</w:t>
      </w:r>
      <w:r w:rsidR="007C4571">
        <w:t xml:space="preserve"> once moved out of ICU.</w:t>
      </w:r>
    </w:p>
    <w:p w14:paraId="23A40650" w14:textId="6D339783" w:rsidR="00612B58" w:rsidRPr="00612B58" w:rsidRDefault="00612B58" w:rsidP="00911851">
      <w:pPr>
        <w:pStyle w:val="ListParagraph"/>
        <w:numPr>
          <w:ilvl w:val="0"/>
          <w:numId w:val="1"/>
        </w:numPr>
        <w:spacing w:before="240"/>
      </w:pPr>
      <w:r w:rsidRPr="002658A2">
        <w:t>Be sure to discuss compensation for the neurology visit early</w:t>
      </w:r>
      <w:r>
        <w:t xml:space="preserve"> to ensure family</w:t>
      </w:r>
      <w:r w:rsidR="004871E9">
        <w:t xml:space="preserve"> understands that they will not be paying for the visit and will be compensated for expenses</w:t>
      </w:r>
      <w:r w:rsidR="00C164AA">
        <w:t xml:space="preserve"> incurred</w:t>
      </w:r>
      <w:r w:rsidR="004871E9">
        <w:t>.</w:t>
      </w:r>
    </w:p>
    <w:p w14:paraId="3EE85120" w14:textId="3841E9AD" w:rsidR="0076566C" w:rsidRDefault="0076566C" w:rsidP="00113F0F">
      <w:pPr>
        <w:pStyle w:val="ListParagraph"/>
        <w:numPr>
          <w:ilvl w:val="0"/>
          <w:numId w:val="1"/>
        </w:numPr>
      </w:pPr>
      <w:r>
        <w:t xml:space="preserve">Know how early </w:t>
      </w:r>
      <w:r w:rsidR="00435001">
        <w:t xml:space="preserve">your neurologist </w:t>
      </w:r>
      <w:r w:rsidR="003E15D9">
        <w:t xml:space="preserve">(or neurology clinic) </w:t>
      </w:r>
      <w:r w:rsidR="00435001">
        <w:t xml:space="preserve">needs you to reach out to schedule the </w:t>
      </w:r>
      <w:r w:rsidR="00926533">
        <w:t xml:space="preserve">neurology visit </w:t>
      </w:r>
      <w:r w:rsidR="00F25C30">
        <w:t>for</w:t>
      </w:r>
      <w:r w:rsidR="00926533">
        <w:t xml:space="preserve"> the end of the </w:t>
      </w:r>
      <w:r w:rsidR="00510397">
        <w:t>study and</w:t>
      </w:r>
      <w:r w:rsidR="0005072D">
        <w:t xml:space="preserve"> add that to your calendar</w:t>
      </w:r>
      <w:r w:rsidR="00926533">
        <w:t xml:space="preserve">. </w:t>
      </w:r>
    </w:p>
    <w:p w14:paraId="1677D78D" w14:textId="24D42DD0" w:rsidR="003E15D9" w:rsidRDefault="0076566C" w:rsidP="00113F0F">
      <w:pPr>
        <w:pStyle w:val="ListParagraph"/>
        <w:numPr>
          <w:ilvl w:val="0"/>
          <w:numId w:val="1"/>
        </w:numPr>
      </w:pPr>
      <w:r>
        <w:t xml:space="preserve">Get </w:t>
      </w:r>
      <w:r w:rsidR="00970DC7">
        <w:t xml:space="preserve">the caregiver who will be bringing the child to the visit (e.g., LAR, other caregiver, facility staff) </w:t>
      </w:r>
      <w:r>
        <w:t xml:space="preserve">multiple appointment possibilities </w:t>
      </w:r>
      <w:r w:rsidR="003E15D9">
        <w:t xml:space="preserve">from your neurologist (or neurology clinic) </w:t>
      </w:r>
      <w:r>
        <w:t>if you can</w:t>
      </w:r>
      <w:r w:rsidR="003E15D9">
        <w:t>.</w:t>
      </w:r>
    </w:p>
    <w:p w14:paraId="0D433A67" w14:textId="300C14FB" w:rsidR="00093B3E" w:rsidRDefault="003E15D9" w:rsidP="005C04A8">
      <w:pPr>
        <w:pStyle w:val="ListParagraph"/>
        <w:numPr>
          <w:ilvl w:val="1"/>
          <w:numId w:val="1"/>
        </w:numPr>
      </w:pPr>
      <w:r>
        <w:t>Y</w:t>
      </w:r>
      <w:r w:rsidR="00112CCE">
        <w:t xml:space="preserve">ou can go out 4 weeks after </w:t>
      </w:r>
      <w:r w:rsidR="005938E9">
        <w:t>12-month KKI Window</w:t>
      </w:r>
    </w:p>
    <w:p w14:paraId="65EEA94E" w14:textId="6C5EEA4D" w:rsidR="0076566C" w:rsidRDefault="0076566C" w:rsidP="00113F0F">
      <w:pPr>
        <w:pStyle w:val="ListParagraph"/>
        <w:numPr>
          <w:ilvl w:val="0"/>
          <w:numId w:val="1"/>
        </w:numPr>
      </w:pPr>
      <w:r>
        <w:t>Communicate with family</w:t>
      </w:r>
      <w:r w:rsidR="00112CCE">
        <w:t xml:space="preserve"> and find an appointment that works</w:t>
      </w:r>
      <w:r w:rsidR="005938E9">
        <w:t>, or circle back to your neurologist</w:t>
      </w:r>
      <w:r w:rsidR="00911851">
        <w:t xml:space="preserve"> if not</w:t>
      </w:r>
      <w:r w:rsidR="002F665A">
        <w:t>.</w:t>
      </w:r>
    </w:p>
    <w:p w14:paraId="73A5D058" w14:textId="30A3E288" w:rsidR="00894710" w:rsidRDefault="00894710" w:rsidP="00113F0F">
      <w:pPr>
        <w:pStyle w:val="ListParagraph"/>
        <w:numPr>
          <w:ilvl w:val="0"/>
          <w:numId w:val="1"/>
        </w:numPr>
      </w:pPr>
      <w:r>
        <w:t xml:space="preserve">Once a date has been agreed upon, </w:t>
      </w:r>
      <w:r w:rsidR="00612B58">
        <w:t xml:space="preserve">provide the details to the family.  Make sure to </w:t>
      </w:r>
      <w:r>
        <w:t>send them a summary in writing</w:t>
      </w:r>
      <w:r w:rsidR="007C15D4">
        <w:t>, including logistics about directions and parking</w:t>
      </w:r>
      <w:r w:rsidR="00C01CE3">
        <w:t xml:space="preserve">. </w:t>
      </w:r>
      <w:r>
        <w:t>. (email</w:t>
      </w:r>
      <w:r w:rsidR="00B708E7">
        <w:t xml:space="preserve"> or</w:t>
      </w:r>
      <w:r w:rsidR="006C15D2">
        <w:t xml:space="preserve"> text,</w:t>
      </w:r>
      <w:r>
        <w:t xml:space="preserve"> whatever they prefer)</w:t>
      </w:r>
    </w:p>
    <w:p w14:paraId="7BC64AB1" w14:textId="77777777" w:rsidR="00612B58" w:rsidRDefault="00612B58" w:rsidP="00612B58">
      <w:pPr>
        <w:pStyle w:val="ListParagraph"/>
        <w:numPr>
          <w:ilvl w:val="1"/>
          <w:numId w:val="1"/>
        </w:numPr>
        <w:spacing w:line="240" w:lineRule="auto"/>
      </w:pPr>
      <w:r>
        <w:t>Send them a calendar invite with all the pertinent information.</w:t>
      </w:r>
    </w:p>
    <w:p w14:paraId="238B4FAD" w14:textId="6B67BA4C" w:rsidR="009F4206" w:rsidRDefault="007C15D4" w:rsidP="00113F0F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Call the family to </w:t>
      </w:r>
      <w:r w:rsidR="004E722E" w:rsidRPr="003803BE">
        <w:rPr>
          <w:b/>
          <w:bCs/>
        </w:rPr>
        <w:t xml:space="preserve">Remind </w:t>
      </w:r>
      <w:r w:rsidR="00970DC7">
        <w:rPr>
          <w:b/>
          <w:bCs/>
        </w:rPr>
        <w:t>caregiver or whoever is responsible for bringing the child to the visit</w:t>
      </w:r>
      <w:r w:rsidR="00970DC7" w:rsidRPr="003803BE">
        <w:rPr>
          <w:b/>
          <w:bCs/>
        </w:rPr>
        <w:t xml:space="preserve"> </w:t>
      </w:r>
      <w:r w:rsidR="004E722E">
        <w:t xml:space="preserve">close to the </w:t>
      </w:r>
      <w:r w:rsidR="009F4206">
        <w:t xml:space="preserve">neurology </w:t>
      </w:r>
      <w:r w:rsidR="004E722E">
        <w:t>visit</w:t>
      </w:r>
      <w:r w:rsidR="00C73CC3">
        <w:t xml:space="preserve">. </w:t>
      </w:r>
      <w:r w:rsidR="00C73CC3" w:rsidRPr="00C73CC3">
        <w:rPr>
          <w:color w:val="000000" w:themeColor="text1"/>
          <w:u w:val="single"/>
        </w:rPr>
        <w:t>This is important!</w:t>
      </w:r>
    </w:p>
    <w:p w14:paraId="66C366C1" w14:textId="77777777" w:rsidR="009F4206" w:rsidRDefault="004E722E" w:rsidP="00093B3E">
      <w:pPr>
        <w:pStyle w:val="ListParagraph"/>
        <w:numPr>
          <w:ilvl w:val="1"/>
          <w:numId w:val="1"/>
        </w:numPr>
        <w:spacing w:line="240" w:lineRule="auto"/>
      </w:pPr>
      <w:r>
        <w:t xml:space="preserve">A week beforehand is great. </w:t>
      </w:r>
    </w:p>
    <w:p w14:paraId="247F9162" w14:textId="2C746C94" w:rsidR="00093B3E" w:rsidRDefault="007B355A" w:rsidP="005C04A8">
      <w:pPr>
        <w:pStyle w:val="ListParagraph"/>
        <w:numPr>
          <w:ilvl w:val="1"/>
          <w:numId w:val="1"/>
        </w:numPr>
        <w:spacing w:line="240" w:lineRule="auto"/>
      </w:pPr>
      <w:r>
        <w:t>Resend, directions</w:t>
      </w:r>
      <w:r w:rsidR="00153038">
        <w:t xml:space="preserve">, parking and where to show up. </w:t>
      </w:r>
    </w:p>
    <w:p w14:paraId="0309BCC2" w14:textId="5B00202B" w:rsidR="00891320" w:rsidRPr="00F25C30" w:rsidRDefault="00612B58" w:rsidP="00891320">
      <w:pPr>
        <w:pStyle w:val="ListParagraph"/>
        <w:numPr>
          <w:ilvl w:val="0"/>
          <w:numId w:val="1"/>
        </w:numPr>
      </w:pPr>
      <w:r>
        <w:t xml:space="preserve">Make sure the family knows how to contact you if they have questions on the day of the visit.  </w:t>
      </w:r>
      <w:r w:rsidR="00153038">
        <w:t xml:space="preserve">Meet </w:t>
      </w:r>
      <w:r w:rsidR="00970DC7">
        <w:t>the child at the visit</w:t>
      </w:r>
      <w:r w:rsidR="00153038">
        <w:t>, since you will have to give the neurologist the PRCA to complete</w:t>
      </w:r>
      <w:r w:rsidR="00B56DE5">
        <w:t xml:space="preserve"> and to give them any $ </w:t>
      </w:r>
      <w:r w:rsidR="00B708E7">
        <w:t>discussed</w:t>
      </w:r>
      <w:r w:rsidR="00B56DE5">
        <w:t>.</w:t>
      </w:r>
      <w:r w:rsidR="00153038">
        <w:t xml:space="preserve"> </w:t>
      </w:r>
    </w:p>
    <w:p w14:paraId="39A0593A" w14:textId="77777777" w:rsidR="00891320" w:rsidRDefault="00891320" w:rsidP="0060355D">
      <w:pPr>
        <w:rPr>
          <w:sz w:val="22"/>
          <w:szCs w:val="22"/>
        </w:rPr>
      </w:pPr>
    </w:p>
    <w:p w14:paraId="374D0159" w14:textId="77777777" w:rsidR="00222C35" w:rsidRDefault="00222C35"/>
    <w:p w14:paraId="366BB73A" w14:textId="77777777" w:rsidR="00F706ED" w:rsidRDefault="00F706ED"/>
    <w:p w14:paraId="6DC23219" w14:textId="77777777" w:rsidR="00F706ED" w:rsidRDefault="00F706ED"/>
    <w:p w14:paraId="46B3C9A6" w14:textId="77777777" w:rsidR="00F706ED" w:rsidRDefault="00F706ED"/>
    <w:p w14:paraId="57EA252F" w14:textId="4E08E7DC" w:rsidR="00222C35" w:rsidRPr="00F706ED" w:rsidRDefault="00F25C30">
      <w:pPr>
        <w:rPr>
          <w:b/>
          <w:bCs/>
        </w:rPr>
      </w:pPr>
      <w:r w:rsidRPr="00F706ED">
        <w:rPr>
          <w:b/>
          <w:bCs/>
        </w:rPr>
        <w:lastRenderedPageBreak/>
        <w:t>SAMPLE LETTER/EMAIL</w:t>
      </w:r>
    </w:p>
    <w:p w14:paraId="1EAD9D4B" w14:textId="77777777" w:rsidR="00F25C30" w:rsidRDefault="00F25C30" w:rsidP="00F25C30">
      <w:pPr>
        <w:rPr>
          <w:rFonts w:ascii="Lato" w:eastAsia="Lato" w:hAnsi="Lato" w:cs="Lato"/>
          <w:color w:val="000000" w:themeColor="text1"/>
        </w:rPr>
      </w:pPr>
      <w:r w:rsidRPr="107E8F7B">
        <w:rPr>
          <w:rFonts w:ascii="Lato" w:eastAsia="Lato" w:hAnsi="Lato" w:cs="Lato"/>
          <w:color w:val="000000" w:themeColor="text1"/>
        </w:rPr>
        <w:t>Hello [parent/guardian name]</w:t>
      </w:r>
      <w:r>
        <w:rPr>
          <w:rFonts w:ascii="Lato" w:eastAsia="Lato" w:hAnsi="Lato" w:cs="Lato"/>
          <w:color w:val="000000" w:themeColor="text1"/>
        </w:rPr>
        <w:t>,</w:t>
      </w:r>
    </w:p>
    <w:p w14:paraId="0577FC6C" w14:textId="77777777" w:rsidR="00F25C30" w:rsidRDefault="00F25C30" w:rsidP="00F25C30">
      <w:pPr>
        <w:rPr>
          <w:rFonts w:ascii="Lato" w:eastAsia="Lato" w:hAnsi="Lato" w:cs="Lato"/>
          <w:color w:val="000000" w:themeColor="text1"/>
        </w:rPr>
      </w:pPr>
    </w:p>
    <w:p w14:paraId="671B7B39" w14:textId="2D482B2D" w:rsidR="00F25C30" w:rsidRDefault="00F25C30" w:rsidP="00F25C30">
      <w:pPr>
        <w:rPr>
          <w:rFonts w:ascii="Lato" w:eastAsia="Lato" w:hAnsi="Lato" w:cs="Lato"/>
          <w:color w:val="000000" w:themeColor="text1"/>
        </w:rPr>
      </w:pPr>
      <w:r w:rsidRPr="107E8F7B">
        <w:rPr>
          <w:rFonts w:ascii="Lato" w:eastAsia="Lato" w:hAnsi="Lato" w:cs="Lato"/>
          <w:color w:val="000000" w:themeColor="text1"/>
        </w:rPr>
        <w:t>This is a reminder that your child</w:t>
      </w:r>
      <w:r>
        <w:rPr>
          <w:rFonts w:ascii="Lato" w:eastAsia="Lato" w:hAnsi="Lato" w:cs="Lato"/>
          <w:color w:val="000000" w:themeColor="text1"/>
        </w:rPr>
        <w:t>,</w:t>
      </w:r>
      <w:r w:rsidRPr="107E8F7B">
        <w:rPr>
          <w:rFonts w:ascii="Lato" w:eastAsia="Lato" w:hAnsi="Lato" w:cs="Lato"/>
          <w:color w:val="000000" w:themeColor="text1"/>
        </w:rPr>
        <w:t xml:space="preserve"> [child’s name]</w:t>
      </w:r>
      <w:r>
        <w:rPr>
          <w:rFonts w:ascii="Lato" w:eastAsia="Lato" w:hAnsi="Lato" w:cs="Lato"/>
          <w:color w:val="000000" w:themeColor="text1"/>
        </w:rPr>
        <w:t>,</w:t>
      </w:r>
      <w:r w:rsidRPr="107E8F7B">
        <w:rPr>
          <w:rFonts w:ascii="Lato" w:eastAsia="Lato" w:hAnsi="Lato" w:cs="Lato"/>
          <w:color w:val="000000" w:themeColor="text1"/>
        </w:rPr>
        <w:t xml:space="preserve"> is scheduled for their 12-month Neurological follow-up appointment for the Pediatric ICECAP study with Dr.</w:t>
      </w:r>
      <w:r w:rsidR="001570B7">
        <w:rPr>
          <w:rFonts w:ascii="Lato" w:eastAsia="Lato" w:hAnsi="Lato" w:cs="Lato"/>
          <w:color w:val="000000" w:themeColor="text1"/>
        </w:rPr>
        <w:t xml:space="preserve"> &lt;</w:t>
      </w:r>
      <w:r w:rsidR="001570B7" w:rsidRPr="009E2523">
        <w:rPr>
          <w:rFonts w:ascii="Lato" w:eastAsia="Lato" w:hAnsi="Lato" w:cs="Lato"/>
          <w:color w:val="215E99" w:themeColor="text2" w:themeTint="BF"/>
        </w:rPr>
        <w:t>Name</w:t>
      </w:r>
      <w:r w:rsidR="001570B7">
        <w:rPr>
          <w:rFonts w:ascii="Lato" w:eastAsia="Lato" w:hAnsi="Lato" w:cs="Lato"/>
          <w:color w:val="000000" w:themeColor="text1"/>
        </w:rPr>
        <w:t>&gt;</w:t>
      </w:r>
      <w:r w:rsidRPr="107E8F7B">
        <w:rPr>
          <w:rFonts w:ascii="Lato" w:eastAsia="Lato" w:hAnsi="Lato" w:cs="Lato"/>
          <w:color w:val="000000" w:themeColor="text1"/>
        </w:rPr>
        <w:t xml:space="preserve">  on [MM/DD/YYYY] at [HH:MM] [AM/PM]. The </w:t>
      </w:r>
      <w:r w:rsidR="00970DC7">
        <w:rPr>
          <w:rFonts w:ascii="Lato" w:eastAsia="Lato" w:hAnsi="Lato" w:cs="Lato"/>
          <w:color w:val="000000" w:themeColor="text1"/>
        </w:rPr>
        <w:t xml:space="preserve">research </w:t>
      </w:r>
      <w:r w:rsidRPr="107E8F7B">
        <w:rPr>
          <w:rFonts w:ascii="Lato" w:eastAsia="Lato" w:hAnsi="Lato" w:cs="Lato"/>
          <w:color w:val="000000" w:themeColor="text1"/>
        </w:rPr>
        <w:t>appointment is expected to take approximately 1 hour.</w:t>
      </w:r>
    </w:p>
    <w:p w14:paraId="24531832" w14:textId="022A6F08" w:rsidR="00F25C30" w:rsidRDefault="00F25C30" w:rsidP="00F25C30">
      <w:pPr>
        <w:rPr>
          <w:rFonts w:ascii="Lato" w:eastAsia="Lato" w:hAnsi="Lato" w:cs="Lato"/>
        </w:rPr>
      </w:pPr>
      <w:r w:rsidRPr="107E8F7B">
        <w:rPr>
          <w:rFonts w:ascii="Lato" w:eastAsia="Lato" w:hAnsi="Lato" w:cs="Lato"/>
          <w:color w:val="000000" w:themeColor="text1"/>
        </w:rPr>
        <w:t xml:space="preserve">Please arrive at the Pediatric Neurology Clinic at </w:t>
      </w:r>
      <w:r w:rsidR="001570B7">
        <w:rPr>
          <w:rFonts w:ascii="Lato" w:eastAsia="Lato" w:hAnsi="Lato" w:cs="Lato"/>
          <w:color w:val="000000" w:themeColor="text1"/>
        </w:rPr>
        <w:t>&lt;</w:t>
      </w:r>
      <w:r w:rsidR="001570B7" w:rsidRPr="009E2523">
        <w:rPr>
          <w:rFonts w:ascii="Lato" w:eastAsia="Lato" w:hAnsi="Lato" w:cs="Lato"/>
          <w:color w:val="215E99" w:themeColor="text2" w:themeTint="BF"/>
        </w:rPr>
        <w:t>Address</w:t>
      </w:r>
      <w:r w:rsidR="001570B7">
        <w:rPr>
          <w:rFonts w:ascii="Lato" w:eastAsia="Lato" w:hAnsi="Lato" w:cs="Lato"/>
          <w:color w:val="000000" w:themeColor="text1"/>
        </w:rPr>
        <w:t>&gt;</w:t>
      </w:r>
      <w:r w:rsidRPr="107E8F7B">
        <w:rPr>
          <w:rFonts w:ascii="Lato" w:eastAsia="Lato" w:hAnsi="Lato" w:cs="Lato"/>
          <w:color w:val="000000" w:themeColor="text1"/>
        </w:rPr>
        <w:t xml:space="preserve"> 15 minutes prior to the start of your appointment. The Pediatric Neurology Clinic is located </w:t>
      </w:r>
      <w:r w:rsidR="009E2523">
        <w:rPr>
          <w:rFonts w:ascii="Lato" w:eastAsia="Lato" w:hAnsi="Lato" w:cs="Lato"/>
          <w:color w:val="000000" w:themeColor="text1"/>
        </w:rPr>
        <w:t>&lt;</w:t>
      </w:r>
      <w:r w:rsidR="009E2523" w:rsidRPr="009E2523">
        <w:rPr>
          <w:rFonts w:ascii="Lato" w:eastAsia="Lato" w:hAnsi="Lato" w:cs="Lato"/>
          <w:color w:val="215E99" w:themeColor="text2" w:themeTint="BF"/>
        </w:rPr>
        <w:t>any specific instructions</w:t>
      </w:r>
      <w:r w:rsidR="009E2523">
        <w:rPr>
          <w:rFonts w:ascii="Lato" w:eastAsia="Lato" w:hAnsi="Lato" w:cs="Lato"/>
          <w:color w:val="000000" w:themeColor="text1"/>
        </w:rPr>
        <w:t>&gt;</w:t>
      </w:r>
      <w:r>
        <w:rPr>
          <w:rFonts w:ascii="Lato" w:eastAsia="Lato" w:hAnsi="Lato" w:cs="Lato"/>
          <w:color w:val="000000" w:themeColor="text1"/>
        </w:rPr>
        <w:t>.</w:t>
      </w:r>
      <w:r w:rsidRPr="107E8F7B">
        <w:rPr>
          <w:rFonts w:ascii="Lato" w:eastAsia="Lato" w:hAnsi="Lato" w:cs="Lato"/>
          <w:color w:val="000000" w:themeColor="text1"/>
        </w:rPr>
        <w:t xml:space="preserve"> Please check in at </w:t>
      </w:r>
      <w:r w:rsidR="009E2523">
        <w:rPr>
          <w:rFonts w:ascii="Lato" w:eastAsia="Lato" w:hAnsi="Lato" w:cs="Lato"/>
          <w:color w:val="000000" w:themeColor="text1"/>
        </w:rPr>
        <w:t>&lt;check in location&gt;</w:t>
      </w:r>
      <w:r w:rsidRPr="107E8F7B">
        <w:rPr>
          <w:rFonts w:ascii="Lato" w:eastAsia="Lato" w:hAnsi="Lato" w:cs="Lato"/>
          <w:color w:val="000000" w:themeColor="text1"/>
        </w:rPr>
        <w:t xml:space="preserve">. Maps and directions can be found at </w:t>
      </w:r>
      <w:r w:rsidR="001570B7">
        <w:rPr>
          <w:rFonts w:ascii="Lato" w:eastAsia="Lato" w:hAnsi="Lato" w:cs="Lato"/>
          <w:color w:val="000000" w:themeColor="text1"/>
        </w:rPr>
        <w:t>&lt;</w:t>
      </w:r>
      <w:r>
        <w:fldChar w:fldCharType="begin"/>
      </w:r>
      <w:r>
        <w:instrText>HYPERLINK "https://www.ohsu.edu/visit/locations-and-directions" \h</w:instrText>
      </w:r>
      <w:r>
        <w:fldChar w:fldCharType="separate"/>
      </w:r>
      <w:r w:rsidRPr="009E2523">
        <w:rPr>
          <w:color w:val="215E99" w:themeColor="text2" w:themeTint="BF"/>
        </w:rPr>
        <w:t>Insert</w:t>
      </w:r>
      <w:r>
        <w:fldChar w:fldCharType="end"/>
      </w:r>
      <w:r w:rsidRPr="009E2523">
        <w:rPr>
          <w:color w:val="215E99" w:themeColor="text2" w:themeTint="BF"/>
        </w:rPr>
        <w:t xml:space="preserve"> link </w:t>
      </w:r>
      <w:r w:rsidR="001570B7" w:rsidRPr="009E2523">
        <w:rPr>
          <w:color w:val="215E99" w:themeColor="text2" w:themeTint="BF"/>
        </w:rPr>
        <w:t>with directions here</w:t>
      </w:r>
      <w:r w:rsidR="001570B7">
        <w:t>&gt;</w:t>
      </w:r>
    </w:p>
    <w:p w14:paraId="22D3EB84" w14:textId="0472865B" w:rsidR="00F25C30" w:rsidRDefault="00F25C30" w:rsidP="00F25C30">
      <w:pPr>
        <w:rPr>
          <w:rFonts w:ascii="Lato" w:eastAsia="Lato" w:hAnsi="Lato" w:cs="Lato"/>
          <w:color w:val="000000" w:themeColor="text1"/>
        </w:rPr>
      </w:pPr>
      <w:r w:rsidRPr="107E8F7B">
        <w:rPr>
          <w:rFonts w:ascii="Lato" w:eastAsia="Lato" w:hAnsi="Lato" w:cs="Lato"/>
          <w:color w:val="000000" w:themeColor="text1"/>
        </w:rPr>
        <w:t xml:space="preserve">Please contact the Pediatric ICECAP study team at </w:t>
      </w:r>
      <w:r w:rsidR="00552E32">
        <w:rPr>
          <w:rFonts w:ascii="Lato" w:eastAsia="Lato" w:hAnsi="Lato" w:cs="Lato"/>
          <w:color w:val="000000" w:themeColor="text1"/>
        </w:rPr>
        <w:t>&lt;</w:t>
      </w:r>
      <w:proofErr w:type="spellStart"/>
      <w:r w:rsidR="00552E32" w:rsidRPr="00552E32">
        <w:rPr>
          <w:rFonts w:ascii="Lato" w:eastAsia="Lato" w:hAnsi="Lato" w:cs="Lato"/>
          <w:color w:val="215E99" w:themeColor="text2" w:themeTint="BF"/>
        </w:rPr>
        <w:t>tel</w:t>
      </w:r>
      <w:proofErr w:type="spellEnd"/>
      <w:r w:rsidR="00552E32" w:rsidRPr="00552E32">
        <w:rPr>
          <w:rFonts w:ascii="Lato" w:eastAsia="Lato" w:hAnsi="Lato" w:cs="Lato"/>
          <w:color w:val="215E99" w:themeColor="text2" w:themeTint="BF"/>
        </w:rPr>
        <w:t xml:space="preserve"> number where someone will answer</w:t>
      </w:r>
      <w:r w:rsidR="00552E32">
        <w:rPr>
          <w:rFonts w:ascii="Lato" w:eastAsia="Lato" w:hAnsi="Lato" w:cs="Lato"/>
          <w:color w:val="000000" w:themeColor="text1"/>
        </w:rPr>
        <w:t>&gt;</w:t>
      </w:r>
      <w:r w:rsidRPr="107E8F7B">
        <w:rPr>
          <w:rFonts w:ascii="Lato" w:eastAsia="Lato" w:hAnsi="Lato" w:cs="Lato"/>
          <w:color w:val="000000" w:themeColor="text1"/>
        </w:rPr>
        <w:t xml:space="preserve"> if you need to change your appointment or have any questions. </w:t>
      </w:r>
    </w:p>
    <w:p w14:paraId="36FEE705" w14:textId="77777777" w:rsidR="00F25C30" w:rsidRDefault="00F25C30" w:rsidP="00F25C30">
      <w:pPr>
        <w:rPr>
          <w:rFonts w:ascii="Lato" w:eastAsia="Lato" w:hAnsi="Lato" w:cs="Lato"/>
          <w:color w:val="000000" w:themeColor="text1"/>
        </w:rPr>
      </w:pPr>
    </w:p>
    <w:p w14:paraId="6BF169E7" w14:textId="77777777" w:rsidR="00F25C30" w:rsidRDefault="00F25C30" w:rsidP="00F25C30">
      <w:pPr>
        <w:rPr>
          <w:rFonts w:ascii="Lato" w:eastAsia="Lato" w:hAnsi="Lato" w:cs="Lato"/>
          <w:color w:val="000000" w:themeColor="text1"/>
        </w:rPr>
      </w:pPr>
      <w:r w:rsidRPr="107E8F7B">
        <w:rPr>
          <w:rFonts w:ascii="Lato" w:eastAsia="Lato" w:hAnsi="Lato" w:cs="Lato"/>
          <w:b/>
          <w:bCs/>
          <w:color w:val="000000" w:themeColor="text1"/>
          <w:u w:val="single"/>
        </w:rPr>
        <w:t>Appointment Confirmation</w:t>
      </w:r>
    </w:p>
    <w:p w14:paraId="2778C0E0" w14:textId="77777777" w:rsidR="00F25C30" w:rsidRDefault="00F25C30" w:rsidP="00F25C30">
      <w:pPr>
        <w:rPr>
          <w:rFonts w:ascii="Lato" w:eastAsia="Lato" w:hAnsi="Lato" w:cs="Lato"/>
          <w:color w:val="000000" w:themeColor="text1"/>
        </w:rPr>
      </w:pPr>
      <w:r w:rsidRPr="107E8F7B">
        <w:rPr>
          <w:rFonts w:ascii="Lato" w:eastAsia="Lato" w:hAnsi="Lato" w:cs="Lato"/>
          <w:b/>
          <w:bCs/>
          <w:color w:val="000000" w:themeColor="text1"/>
        </w:rPr>
        <w:t xml:space="preserve">Date: </w:t>
      </w:r>
      <w:r w:rsidRPr="00552E32">
        <w:rPr>
          <w:rFonts w:ascii="Lato" w:eastAsia="Lato" w:hAnsi="Lato" w:cs="Lato"/>
          <w:color w:val="215E99" w:themeColor="text2" w:themeTint="BF"/>
        </w:rPr>
        <w:t>Month Day, Year</w:t>
      </w:r>
    </w:p>
    <w:p w14:paraId="5E8C11E3" w14:textId="77777777" w:rsidR="00F25C30" w:rsidRPr="00552E32" w:rsidRDefault="00F25C30" w:rsidP="00F25C30">
      <w:pPr>
        <w:rPr>
          <w:rFonts w:ascii="Lato" w:eastAsia="Lato" w:hAnsi="Lato" w:cs="Lato"/>
          <w:color w:val="215E99" w:themeColor="text2" w:themeTint="BF"/>
        </w:rPr>
      </w:pPr>
      <w:r w:rsidRPr="107E8F7B">
        <w:rPr>
          <w:rFonts w:ascii="Lato" w:eastAsia="Lato" w:hAnsi="Lato" w:cs="Lato"/>
          <w:b/>
          <w:bCs/>
          <w:color w:val="000000" w:themeColor="text1"/>
        </w:rPr>
        <w:t>Time:</w:t>
      </w:r>
      <w:r w:rsidRPr="107E8F7B">
        <w:rPr>
          <w:rFonts w:ascii="Lato" w:eastAsia="Lato" w:hAnsi="Lato" w:cs="Lato"/>
          <w:color w:val="000000" w:themeColor="text1"/>
        </w:rPr>
        <w:t xml:space="preserve"> [</w:t>
      </w:r>
      <w:r w:rsidRPr="00552E32">
        <w:rPr>
          <w:rFonts w:ascii="Lato" w:eastAsia="Lato" w:hAnsi="Lato" w:cs="Lato"/>
          <w:color w:val="215E99" w:themeColor="text2" w:themeTint="BF"/>
        </w:rPr>
        <w:t>HH:MM] [AM/PM]</w:t>
      </w:r>
    </w:p>
    <w:p w14:paraId="3E971A5D" w14:textId="77777777" w:rsidR="00F25C30" w:rsidRDefault="00F25C30" w:rsidP="00F25C30">
      <w:pPr>
        <w:rPr>
          <w:rFonts w:ascii="Lato" w:eastAsia="Lato" w:hAnsi="Lato" w:cs="Lato"/>
          <w:color w:val="000000" w:themeColor="text1"/>
        </w:rPr>
      </w:pPr>
      <w:r w:rsidRPr="107E8F7B">
        <w:rPr>
          <w:rFonts w:ascii="Lato" w:eastAsia="Lato" w:hAnsi="Lato" w:cs="Lato"/>
          <w:b/>
          <w:bCs/>
          <w:color w:val="000000" w:themeColor="text1"/>
        </w:rPr>
        <w:t xml:space="preserve">Location: </w:t>
      </w:r>
    </w:p>
    <w:p w14:paraId="45DB4703" w14:textId="05DD7362" w:rsidR="00F25C30" w:rsidRDefault="00983E22" w:rsidP="00F25C30">
      <w:pPr>
        <w:rPr>
          <w:rFonts w:ascii="Lato" w:eastAsia="Lato" w:hAnsi="Lato" w:cs="Lato"/>
          <w:color w:val="000000" w:themeColor="text1"/>
        </w:rPr>
      </w:pPr>
      <w:r>
        <w:rPr>
          <w:rFonts w:ascii="Lato" w:eastAsia="Lato" w:hAnsi="Lato" w:cs="Lato"/>
          <w:color w:val="000000" w:themeColor="text1"/>
        </w:rPr>
        <w:t>&lt;</w:t>
      </w:r>
      <w:r w:rsidRPr="00983E22">
        <w:rPr>
          <w:rFonts w:ascii="Lato" w:eastAsia="Lato" w:hAnsi="Lato" w:cs="Lato"/>
          <w:color w:val="215E99" w:themeColor="text2" w:themeTint="BF"/>
        </w:rPr>
        <w:t>Address</w:t>
      </w:r>
      <w:r>
        <w:rPr>
          <w:rFonts w:ascii="Lato" w:eastAsia="Lato" w:hAnsi="Lato" w:cs="Lato"/>
          <w:color w:val="000000" w:themeColor="text1"/>
        </w:rPr>
        <w:t>&gt;</w:t>
      </w:r>
    </w:p>
    <w:p w14:paraId="08402725" w14:textId="60DC21A0" w:rsidR="00F25C30" w:rsidRDefault="00F25C30" w:rsidP="00F25C30">
      <w:pPr>
        <w:rPr>
          <w:rFonts w:ascii="Lato" w:eastAsia="Lato" w:hAnsi="Lato" w:cs="Lato"/>
          <w:color w:val="000000" w:themeColor="text1"/>
        </w:rPr>
      </w:pPr>
      <w:r w:rsidRPr="107E8F7B">
        <w:rPr>
          <w:rFonts w:ascii="Lato" w:eastAsia="Lato" w:hAnsi="Lato" w:cs="Lato"/>
          <w:b/>
          <w:bCs/>
          <w:color w:val="000000" w:themeColor="text1"/>
        </w:rPr>
        <w:t>Directions:</w:t>
      </w:r>
      <w:r w:rsidRPr="107E8F7B">
        <w:rPr>
          <w:rFonts w:ascii="Lato" w:eastAsia="Lato" w:hAnsi="Lato" w:cs="Lato"/>
          <w:color w:val="000000" w:themeColor="text1"/>
        </w:rPr>
        <w:t xml:space="preserve"> </w:t>
      </w:r>
      <w:r w:rsidR="00983E22">
        <w:rPr>
          <w:rFonts w:ascii="Lato" w:eastAsia="Lato" w:hAnsi="Lato" w:cs="Lato"/>
          <w:color w:val="000000" w:themeColor="text1"/>
        </w:rPr>
        <w:t>&lt;Driving Directions once close, if needed</w:t>
      </w:r>
      <w:r w:rsidR="00F706ED">
        <w:rPr>
          <w:rFonts w:ascii="Lato" w:eastAsia="Lato" w:hAnsi="Lato" w:cs="Lato"/>
          <w:color w:val="000000" w:themeColor="text1"/>
        </w:rPr>
        <w:t>.&gt;</w:t>
      </w:r>
    </w:p>
    <w:p w14:paraId="202A5CE2" w14:textId="77777777" w:rsidR="00F25C30" w:rsidRDefault="00F25C30" w:rsidP="00F25C30">
      <w:pPr>
        <w:rPr>
          <w:rFonts w:ascii="Lato" w:eastAsia="Lato" w:hAnsi="Lato" w:cs="Lato"/>
          <w:color w:val="000000" w:themeColor="text1"/>
        </w:rPr>
      </w:pPr>
    </w:p>
    <w:p w14:paraId="143A048C" w14:textId="77777777" w:rsidR="00F25C30" w:rsidRDefault="00F25C30" w:rsidP="00F25C30">
      <w:pPr>
        <w:rPr>
          <w:rFonts w:ascii="Lato" w:eastAsia="Lato" w:hAnsi="Lato" w:cs="Lato"/>
          <w:color w:val="000000" w:themeColor="text1"/>
        </w:rPr>
      </w:pPr>
      <w:r w:rsidRPr="107E8F7B">
        <w:rPr>
          <w:rFonts w:ascii="Lato" w:eastAsia="Lato" w:hAnsi="Lato" w:cs="Lato"/>
          <w:color w:val="000000" w:themeColor="text1"/>
        </w:rPr>
        <w:t>Warmly,</w:t>
      </w:r>
    </w:p>
    <w:p w14:paraId="10CD3C6A" w14:textId="77777777" w:rsidR="00F25C30" w:rsidRDefault="00F25C30" w:rsidP="00F25C30">
      <w:pPr>
        <w:spacing w:after="0"/>
        <w:rPr>
          <w:rFonts w:ascii="Lato" w:eastAsia="Lato" w:hAnsi="Lato" w:cs="Lato"/>
          <w:color w:val="000000" w:themeColor="text1"/>
        </w:rPr>
      </w:pPr>
      <w:r w:rsidRPr="107E8F7B">
        <w:rPr>
          <w:rFonts w:ascii="Lato" w:eastAsia="Lato" w:hAnsi="Lato" w:cs="Lato"/>
          <w:color w:val="000000" w:themeColor="text1"/>
        </w:rPr>
        <w:t>Pediatric ICECAP Study Team</w:t>
      </w:r>
    </w:p>
    <w:p w14:paraId="2C9361E9" w14:textId="3C727B15" w:rsidR="00F25C30" w:rsidRDefault="00F706ED" w:rsidP="00F25C30">
      <w:pPr>
        <w:spacing w:after="0"/>
        <w:rPr>
          <w:rFonts w:ascii="Lato" w:eastAsia="Lato" w:hAnsi="Lato" w:cs="Lato"/>
          <w:color w:val="000000" w:themeColor="text1"/>
        </w:rPr>
      </w:pPr>
      <w:r>
        <w:t>&lt;</w:t>
      </w:r>
      <w:r w:rsidRPr="00F706ED">
        <w:rPr>
          <w:color w:val="215E99" w:themeColor="text2" w:themeTint="BF"/>
        </w:rPr>
        <w:t>email</w:t>
      </w:r>
      <w:r>
        <w:t>&gt;</w:t>
      </w:r>
    </w:p>
    <w:p w14:paraId="2D1FF259" w14:textId="0385310B" w:rsidR="00F25C30" w:rsidRDefault="00F706ED" w:rsidP="00F25C30">
      <w:pPr>
        <w:spacing w:after="0"/>
      </w:pPr>
      <w:r>
        <w:rPr>
          <w:rFonts w:ascii="Lato" w:eastAsia="Lato" w:hAnsi="Lato" w:cs="Lato"/>
          <w:color w:val="000000" w:themeColor="text1"/>
        </w:rPr>
        <w:t>&lt;</w:t>
      </w:r>
      <w:r w:rsidRPr="00F706ED">
        <w:rPr>
          <w:rFonts w:ascii="Lato" w:eastAsia="Lato" w:hAnsi="Lato" w:cs="Lato"/>
          <w:color w:val="215E99" w:themeColor="text2" w:themeTint="BF"/>
        </w:rPr>
        <w:t>Tel number</w:t>
      </w:r>
      <w:r>
        <w:rPr>
          <w:rFonts w:ascii="Lato" w:eastAsia="Lato" w:hAnsi="Lato" w:cs="Lato"/>
          <w:color w:val="000000" w:themeColor="text1"/>
        </w:rPr>
        <w:t>&gt;</w:t>
      </w:r>
    </w:p>
    <w:p w14:paraId="3DA11DD8" w14:textId="77777777" w:rsidR="00F25C30" w:rsidRDefault="00F25C30" w:rsidP="00F25C30"/>
    <w:p w14:paraId="591EED9D" w14:textId="77777777" w:rsidR="00F25C30" w:rsidRDefault="00F25C30"/>
    <w:p w14:paraId="6843B752" w14:textId="77777777" w:rsidR="00222C35" w:rsidRDefault="00222C35"/>
    <w:p w14:paraId="13902EB9" w14:textId="77777777" w:rsidR="00222C35" w:rsidRDefault="00222C35"/>
    <w:p w14:paraId="0F145D1A" w14:textId="77777777" w:rsidR="007252AE" w:rsidRDefault="007252AE"/>
    <w:p w14:paraId="50C683CA" w14:textId="77777777" w:rsidR="007252AE" w:rsidRDefault="007252AE"/>
    <w:p w14:paraId="6CBC8009" w14:textId="77777777" w:rsidR="007252AE" w:rsidRDefault="007252AE"/>
    <w:p w14:paraId="08AB24F5" w14:textId="77777777" w:rsidR="00222C35" w:rsidRDefault="00222C35"/>
    <w:sectPr w:rsidR="00222C35" w:rsidSect="005900A2">
      <w:pgSz w:w="12240" w:h="15840"/>
      <w:pgMar w:top="720" w:right="720" w:bottom="720" w:left="720" w:header="720" w:footer="720" w:gutter="0"/>
      <w:cols w:space="720"/>
      <w:docGrid w:linePitch="360"/>
      <w:sectPrChange w:id="0" w:author="Weber, Moni" w:date="2025-10-10T09:09:00Z" w16du:dateUtc="2025-10-10T13:09:00Z">
        <w:sectPr w:rsidR="00222C35" w:rsidSect="005900A2"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44D6D"/>
    <w:multiLevelType w:val="hybridMultilevel"/>
    <w:tmpl w:val="21F4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5422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ber, Moni">
    <w15:presenceInfo w15:providerId="AD" w15:userId="S::monij@med.umich.edu::05268a29-353b-404e-9161-4a46aa5804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5D"/>
    <w:rsid w:val="0005072D"/>
    <w:rsid w:val="000535B8"/>
    <w:rsid w:val="00093B3E"/>
    <w:rsid w:val="000C0F86"/>
    <w:rsid w:val="00112CCE"/>
    <w:rsid w:val="00113F0F"/>
    <w:rsid w:val="00153038"/>
    <w:rsid w:val="001570B7"/>
    <w:rsid w:val="00222C35"/>
    <w:rsid w:val="002658A2"/>
    <w:rsid w:val="002F665A"/>
    <w:rsid w:val="003803BE"/>
    <w:rsid w:val="003E15D9"/>
    <w:rsid w:val="003E4494"/>
    <w:rsid w:val="00435001"/>
    <w:rsid w:val="004871E9"/>
    <w:rsid w:val="004E722E"/>
    <w:rsid w:val="00510397"/>
    <w:rsid w:val="00552E32"/>
    <w:rsid w:val="005900A2"/>
    <w:rsid w:val="005938E9"/>
    <w:rsid w:val="005C04A8"/>
    <w:rsid w:val="0060355D"/>
    <w:rsid w:val="00612B58"/>
    <w:rsid w:val="006229DB"/>
    <w:rsid w:val="00642E21"/>
    <w:rsid w:val="006C15D2"/>
    <w:rsid w:val="007252AE"/>
    <w:rsid w:val="0076566C"/>
    <w:rsid w:val="007B355A"/>
    <w:rsid w:val="007C15D4"/>
    <w:rsid w:val="007C2E93"/>
    <w:rsid w:val="007C4571"/>
    <w:rsid w:val="007D5A59"/>
    <w:rsid w:val="007E7ED7"/>
    <w:rsid w:val="008015EE"/>
    <w:rsid w:val="00804B5B"/>
    <w:rsid w:val="008817DC"/>
    <w:rsid w:val="00886A88"/>
    <w:rsid w:val="00891320"/>
    <w:rsid w:val="00894710"/>
    <w:rsid w:val="00911851"/>
    <w:rsid w:val="00926533"/>
    <w:rsid w:val="00953C7C"/>
    <w:rsid w:val="00970DC7"/>
    <w:rsid w:val="00972F14"/>
    <w:rsid w:val="00983E22"/>
    <w:rsid w:val="0099751F"/>
    <w:rsid w:val="009E2523"/>
    <w:rsid w:val="009F4206"/>
    <w:rsid w:val="00A62D59"/>
    <w:rsid w:val="00AA4CFB"/>
    <w:rsid w:val="00AC394C"/>
    <w:rsid w:val="00AF47DF"/>
    <w:rsid w:val="00B56DE5"/>
    <w:rsid w:val="00B67AEF"/>
    <w:rsid w:val="00B708E7"/>
    <w:rsid w:val="00B73312"/>
    <w:rsid w:val="00B75928"/>
    <w:rsid w:val="00B9473C"/>
    <w:rsid w:val="00BE3BA6"/>
    <w:rsid w:val="00C01CE3"/>
    <w:rsid w:val="00C146CC"/>
    <w:rsid w:val="00C164AA"/>
    <w:rsid w:val="00C73CC3"/>
    <w:rsid w:val="00CB100A"/>
    <w:rsid w:val="00EF4FEE"/>
    <w:rsid w:val="00F25C30"/>
    <w:rsid w:val="00F7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5C96"/>
  <w15:chartTrackingRefBased/>
  <w15:docId w15:val="{A8A94BD5-96F5-45B8-8C4F-1A5FCCDB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5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2D59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F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0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D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0D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513</Words>
  <Characters>2478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Moni</dc:creator>
  <cp:keywords/>
  <dc:description/>
  <cp:lastModifiedBy>Weber, Moni</cp:lastModifiedBy>
  <cp:revision>10</cp:revision>
  <dcterms:created xsi:type="dcterms:W3CDTF">2025-10-10T13:07:00Z</dcterms:created>
  <dcterms:modified xsi:type="dcterms:W3CDTF">2025-10-10T13:15:00Z</dcterms:modified>
</cp:coreProperties>
</file>