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7"/>
        <w:gridCol w:w="5133"/>
      </w:tblGrid>
      <w:tr w:rsidR="00652D21" w:rsidTr="004843F2">
        <w:trPr>
          <w:cantSplit/>
          <w:trHeight w:hRule="exact" w:val="2880"/>
        </w:trPr>
        <w:tc>
          <w:tcPr>
            <w:tcW w:w="4947" w:type="dxa"/>
            <w:shd w:val="clear" w:color="auto" w:fill="auto"/>
          </w:tcPr>
          <w:p w:rsidR="00652D21" w:rsidRPr="009418F2" w:rsidRDefault="00DC331B" w:rsidP="00100105">
            <w:r w:rsidRPr="006663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2C58C0" wp14:editId="765578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3129280" cy="1838325"/>
                      <wp:effectExtent l="0" t="0" r="0" b="9525"/>
                      <wp:wrapNone/>
                      <wp:docPr id="8" name="Text Box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flat" cmpd="sng" algn="ctr">
                                    <a:solidFill>
                                      <a:srgbClr val="777777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C331B" w:rsidRDefault="00DC331B" w:rsidP="00DC331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  <w:t>Hyperbaric Oxygen Brain Injury Treatment (HOBIT) Trial</w:t>
                                  </w:r>
                                </w:p>
                                <w:p w:rsidR="00DC331B" w:rsidRDefault="00DC331B" w:rsidP="00DC331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  <w:t>Exclusion Criteria:</w:t>
                                  </w:r>
                                </w:p>
                                <w:p w:rsidR="00DC331B" w:rsidRPr="003D60CF" w:rsidRDefault="00DC331B" w:rsidP="00DC331B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  <w:sz w:val="12"/>
                                      <w:szCs w:val="16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4860" w:type="dxa"/>
                                    <w:tblInd w:w="-9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05"/>
                                    <w:gridCol w:w="2255"/>
                                  </w:tblGrid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1</w:t>
                                        </w: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  <w:vertAlign w:val="superscript"/>
                                          </w:rPr>
                                          <w:t>st</w:t>
                                        </w: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 xml:space="preserve"> HBO treatment not initiated w/ in 24 </w:t>
                                        </w:r>
                                        <w:proofErr w:type="spellStart"/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hrs</w:t>
                                        </w:r>
                                        <w:proofErr w:type="spellEnd"/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 xml:space="preserve"> of injury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Contraindication to ICP monitor</w:t>
                                        </w:r>
                                      </w:p>
                                    </w:tc>
                                  </w:tr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GCS of 3 w/ mid-position and non-reactive pupils in the absence of paralytic meds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Inability to perform ADLs w/out assistance prior to injury</w:t>
                                        </w:r>
                                      </w:p>
                                    </w:tc>
                                  </w:tr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Acute spinal cord injury w/ neuro deficits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Coma due to primarily non-TBI causes</w:t>
                                        </w:r>
                                      </w:p>
                                    </w:tc>
                                  </w:tr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>Pregnant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Pulmonary dysfunction</w:t>
                                        </w:r>
                                      </w:p>
                                    </w:tc>
                                  </w:tr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Prisoner or ward of state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Penetrating head injury</w:t>
                                        </w:r>
                                      </w:p>
                                    </w:tc>
                                  </w:tr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Implantable device/drug that is incompatible with HBO treatment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Concern for inability to follow-up at 6 months</w:t>
                                        </w:r>
                                      </w:p>
                                    </w:tc>
                                  </w:tr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Non-survivable injury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C331B" w:rsidRPr="00B249BF" w:rsidRDefault="00DC331B" w:rsidP="00DC331B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C58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33" o:spid="_x0000_s1026" type="#_x0000_t202" style="position:absolute;margin-left:-.5pt;margin-top:.5pt;width:246.4pt;height:14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hZJAMAAPQGAAAOAAAAZHJzL2Uyb0RvYy54bWysVclu2zAQvRfoPxC6K9qtBbELW7KKAukC&#10;JP0AWqIsohKpkrTltOi/d0jZjpO0QNBUB4HLcPhm3pvh9btD36E9EZJyNre8K9dChFW8pmw7t77e&#10;lXZiIakwq3HHGZlb90Ra7xZv31yPQ0Z83vKuJgKBEyazcZhbrVJD5jiyakmP5RUfCIPNhoseK5iK&#10;rVMLPIL3vnN81505Ixf1IHhFpITVYtq0FsZ/05BKfW4aSRTq5hZgU+YvzH+j/87iGmdbgYeWVkcY&#10;+B9Q9JgyuPTsqsAKo52gz1z1tBJc8kZdVbx3eNPQipgYIBrPfRLNbYsHYmKB5MjhnCb5/9xWn/Zf&#10;BKL13AKiGO6BojtyUGjFD8iLgkAnaBxkBna3A1iqA+wA0SZYOdzw6ptEjOctZluyFIKPLcE1APT0&#10;Sefi6ORHaieb8SOv4Sa8U9w4OjSi19mDfCDwDkTdn8nRaCpYDDw/9RPYqmDPS4Ik8CNzB85Oxwch&#10;1XvCe6QHc0sA+8Y93t9IpeHg7GSib2O8pF1nFNCxRwtgOK0QI6HpNM4ACgy1pQZl6P2Zuuk6WSeh&#10;HfqztR26RWEvyzy0Z6UXR0VQ5Hnh/dIovDBraV0Tpi89Sc0LX0blUfSTSM5ik7yjtXanIUmx3eSd&#10;QHsMUi/Nd0zPhZnzGIZJCcTyJCTPD92Vn9rlLIntsAwjO43dxHa9dJXO3DANi/JxSDeUkdeHhEbN&#10;chwBxRhaQdNhBcN+AHFKtrUQ7rbQYyolJvH9NfjYfM+Dn9gvsGynJJm8aDOc9VRBG+poD3Xg6m9a&#10;1lpesxqp+wHkyqCDWRpkT2oLdQTA6JFxoDDtXmJ5QYBO2p8JWJaRG4dBYsdxFNhhsHbtVVLm9jL3&#10;ZrN4vcpX6yeaWhudytdzYJRwIfoLvMc7HiBDlZwqwhS6ru2pytVhc4C06Orf8PoeSl5wKEgoXngq&#10;YNBy8QMyCW0XqP2+wwLy2n1g0DZSLwx1nzaTMIp9mIjLnc3lDmYVuJpboJNpmKupt+8GQbct3DQ1&#10;KsaX0GoaaprAAyoIRU+gtZqgjs+A7t2Xc2P18FgtfgMAAP//AwBQSwMEFAAGAAgAAAAhAJxTOXze&#10;AAAACAEAAA8AAABkcnMvZG93bnJldi54bWxMj0FPwzAMhe9I/IfISFzQlnbAxErTqULiBmhsHDh6&#10;jUkrGqdqsq3795gTnCz7PT1/r1xPvldHGmMX2EA+z0ARN8F27Ax87J5nD6BiQrbYByYDZ4qwri4v&#10;SixsOPE7HbfJKQnhWKCBNqWh0Do2LXmM8zAQi/YVRo9J1tFpO+JJwn2vF1m21B47lg8tDvTUUvO9&#10;PXgDdqhvm+Vws5s+Ny+1f3vdODw7Y66vpvoRVKIp/ZnhF1/QoRKmfTiwjao3MMulSpK7DJHvVrk0&#10;2RtYrLJ70FWp/xeofgAAAP//AwBQSwECLQAUAAYACAAAACEAtoM4kv4AAADhAQAAEwAAAAAAAAAA&#10;AAAAAAAAAAAAW0NvbnRlbnRfVHlwZXNdLnhtbFBLAQItABQABgAIAAAAIQA4/SH/1gAAAJQBAAAL&#10;AAAAAAAAAAAAAAAAAC8BAABfcmVscy8ucmVsc1BLAQItABQABgAIAAAAIQAd9zhZJAMAAPQGAAAO&#10;AAAAAAAAAAAAAAAAAC4CAABkcnMvZTJvRG9jLnhtbFBLAQItABQABgAIAAAAIQCcUzl83gAAAAgB&#10;AAAPAAAAAAAAAAAAAAAAAH4FAABkcnMvZG93bnJldi54bWxQSwUGAAAAAAQABADzAAAAiQYAAAAA&#10;" filled="f" stroked="f" strokecolor="#777" strokeweight=".25pt">
                      <v:textbox>
                        <w:txbxContent>
                          <w:p w:rsidR="00DC331B" w:rsidRDefault="00DC331B" w:rsidP="00DC33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  <w:r w:rsidRPr="003D60CF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  <w:t>Hyperbaric Oxygen Brain Injury Treatment (HOBIT) Trial</w:t>
                            </w:r>
                          </w:p>
                          <w:p w:rsidR="00DC331B" w:rsidRDefault="00DC331B" w:rsidP="00DC33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  <w:t>Exclusion Criteria:</w:t>
                            </w:r>
                          </w:p>
                          <w:p w:rsidR="00DC331B" w:rsidRPr="003D60CF" w:rsidRDefault="00DC331B" w:rsidP="00DC331B">
                            <w:pPr>
                              <w:rPr>
                                <w:rFonts w:ascii="Arial" w:hAnsi="Arial" w:cs="Arial"/>
                                <w:color w:val="002060"/>
                                <w:sz w:val="12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60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  <w:gridCol w:w="2255"/>
                            </w:tblGrid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  <w:vertAlign w:val="superscript"/>
                                    </w:rPr>
                                    <w:t>st</w:t>
                                  </w: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HBO treatment not initiated w/ in 24 </w:t>
                                  </w:r>
                                  <w:proofErr w:type="spellStart"/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hrs</w:t>
                                  </w:r>
                                  <w:proofErr w:type="spellEnd"/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of injury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Contraindication to ICP monitor</w:t>
                                  </w:r>
                                </w:p>
                              </w:tc>
                            </w:tr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GCS of 3 w/ mid-position and non-reactive pupils in the absence of paralytic meds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Inability to perform ADLs w/out assistance prior to injury</w:t>
                                  </w:r>
                                </w:p>
                              </w:tc>
                            </w:tr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Acute spinal cord injury w/ neuro deficits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Coma due to primarily non-TBI causes</w:t>
                                  </w:r>
                                </w:p>
                              </w:tc>
                            </w:tr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Pregnant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Pulmonary dysfunction</w:t>
                                  </w:r>
                                </w:p>
                              </w:tc>
                            </w:tr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Prisoner or ward of state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Penetrating head injury</w:t>
                                  </w:r>
                                </w:p>
                              </w:tc>
                            </w:tr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Implantable device/drug that is incompatible with HBO treatment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Concern for inability to follow-up at 6 months</w:t>
                                  </w:r>
                                </w:p>
                              </w:tc>
                            </w:tr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Non-survivable injury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331B" w:rsidRPr="00B249BF" w:rsidRDefault="00DC331B" w:rsidP="00DC331B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3" w:type="dxa"/>
            <w:shd w:val="clear" w:color="auto" w:fill="auto"/>
          </w:tcPr>
          <w:p w:rsidR="00652D21" w:rsidRPr="009418F2" w:rsidRDefault="00DC331B" w:rsidP="00100105">
            <w:r w:rsidRPr="006663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E2C58C0" wp14:editId="7655785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3129280" cy="1838325"/>
                      <wp:effectExtent l="0" t="0" r="0" b="9525"/>
                      <wp:wrapNone/>
                      <wp:docPr id="7" name="Text Box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flat" cmpd="sng" algn="ctr">
                                    <a:solidFill>
                                      <a:srgbClr val="777777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C331B" w:rsidRDefault="00DC331B" w:rsidP="00DC331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  <w:t>Hyperbaric Oxygen Brain Injury Treatment (HOBIT) Trial</w:t>
                                  </w:r>
                                </w:p>
                                <w:p w:rsidR="00DC331B" w:rsidRDefault="00DC331B" w:rsidP="00DC331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  <w:t>Exclusion Criteria:</w:t>
                                  </w:r>
                                </w:p>
                                <w:p w:rsidR="00DC331B" w:rsidRPr="003D60CF" w:rsidRDefault="00DC331B" w:rsidP="00DC331B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  <w:sz w:val="12"/>
                                      <w:szCs w:val="16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4860" w:type="dxa"/>
                                    <w:tblInd w:w="-9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05"/>
                                    <w:gridCol w:w="2255"/>
                                  </w:tblGrid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1</w:t>
                                        </w: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  <w:vertAlign w:val="superscript"/>
                                          </w:rPr>
                                          <w:t>st</w:t>
                                        </w: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 xml:space="preserve"> HBO treatment not initiated w/ in 24 </w:t>
                                        </w:r>
                                        <w:proofErr w:type="spellStart"/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hrs</w:t>
                                        </w:r>
                                        <w:proofErr w:type="spellEnd"/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 xml:space="preserve"> of injury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Contraindication to ICP monitor</w:t>
                                        </w:r>
                                      </w:p>
                                    </w:tc>
                                  </w:tr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GCS of 3 w/ mid-position and non-reactive pupils in the absence of paralytic meds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Inability to perform ADLs w/out assistance prior to injury</w:t>
                                        </w:r>
                                      </w:p>
                                    </w:tc>
                                  </w:tr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Acute spinal cord injury w/ neuro deficits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Coma due to primarily non-TBI causes</w:t>
                                        </w:r>
                                      </w:p>
                                    </w:tc>
                                  </w:tr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>Pregnant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Pulmonary dysfunction</w:t>
                                        </w:r>
                                      </w:p>
                                    </w:tc>
                                  </w:tr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Prisoner or ward of state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Penetrating head injury</w:t>
                                        </w:r>
                                      </w:p>
                                    </w:tc>
                                  </w:tr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Implantable device/drug that is incompatible with HBO treatment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Concern for inability to follow-up at 6 months</w:t>
                                        </w:r>
                                      </w:p>
                                    </w:tc>
                                  </w:tr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Non-survivable injury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C331B" w:rsidRPr="00B249BF" w:rsidRDefault="00DC331B" w:rsidP="00DC331B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C58C0" id="_x0000_s1027" type="#_x0000_t202" style="position:absolute;margin-left:.05pt;margin-top:.5pt;width:246.4pt;height:14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fUJwMAAPsGAAAOAAAAZHJzL2Uyb0RvYy54bWysVclu2zAQvRfoPxC8K1ptLYhc2JJVFEgX&#10;IOkH0BJlEZVIlWRip0X/vUPKdpykBYKmOghchsM3M28eL9/thx7dUamY4Dn2LzyMKK9Fw/g2x19v&#10;KifBSGnCG9ILTnN8TxV+t3j75nI3ZjQQnegbKhE44SrbjTnutB4z11V1RweiLsRIOWy2Qg5Ew1Ru&#10;3UaSHXgfejfwvLm7E7IZpaipUrBaTpt4Yf23La3157ZVVKM+x4BN27+0/435u4tLkm0lGTtWH2CQ&#10;f0AxEMbh0pOrkmiCbiV75mpgtRRKtPqiFoMr2pbV1MYA0fjek2iuOzJSGwskR42nNKn/57b+dPdF&#10;ItbkOMaIkwFKdEP3Gq3EHvmzMDQJ2o0qA7vrESz1Hnag0DZYNV6J+ptCXBQd4Vu6lFLsOkoaAOib&#10;k+7Z0cmPMk42u4+igZvIrRbW0b6Vg8ke5AOBdyjU/ak4Bk0Ni6EfpEECWzXs+UmYhMHM3kGy4/FR&#10;Kv2eigGZQY4lVN+6J3dXShs4JDuamNu4qFjfWwb0/NECGE4r1FJoOk0ygAJDY2lA2fL+TL10nayT&#10;yImC+dqJvLJ0llUROfPKj2dlWBZF6f8yKPwo61jTUG4uPVLNj15WygPpJ5KcyKZEzxrjzkBScrsp&#10;eonuCFC9st8hPWdm7mMYNiUQy5OQ/CDyVkHqVPMkdqIqmjlp7CWO56erdO5FaVRWj0O6Ypy+PiS0&#10;M1WOZ1BiAlLQ9kTDcBiBnIpvMSL9FjSm1nIi31+Dj+33PPip+iVR3ZQkmxdjRrKBaZChng05Tjzz&#10;TcuGy2veIH0/Al05KBg2IAfaYNRTAGNG1oEmrH+J5VkBTNL+XIBlNfPiKEycOJ6FThSuPWeVVIWz&#10;LPz5PF6vitX6CafWlqfq9TWwTDgj/Rnewx0PkKFLjh1hG9309tTler/ZW1GxKmBEYCOae+h8KaAv&#10;oYfhxYBBJ+QPSCioL1T4+y2RkN7+Awf1SP0oMnJtJ9EsDmAiz3c25zuE1+Aqx0CXaVjoSeJvR8m2&#10;Hdw06RUXS1CcllkteEAFEZkJKKyN7fAaGAk/n1urhzdr8RsAAP//AwBQSwMEFAAGAAgAAAAhAEvX&#10;pZHcAAAABgEAAA8AAABkcnMvZG93bnJldi54bWxMj09Lw0AQxe+C32EZwYvYjVFLE7MpQfCmUlsP&#10;PU6z4yaY/UN226bf3unJXh483vDeb6rlZAdxoDH23il4mGUgyLVe984o+N683S9AxIRO4+AdKThR&#10;hGV9fVVhqf3RfdFhnYzgEhdLVNClFEopY9uRxTjzgRxnP360mNiORuoRj1xuB5ln2Vxa7B0vdBjo&#10;taP2d723CnRoHtt5uNtM29V7Yz8/VgZPRqnbm6l5AZFoSv/HcMZndKiZaef3TkcxnL1IrPwPh09F&#10;XoDYKciL7BlkXclL/PoPAAD//wMAUEsBAi0AFAAGAAgAAAAhALaDOJL+AAAA4QEAABMAAAAAAAAA&#10;AAAAAAAAAAAAAFtDb250ZW50X1R5cGVzXS54bWxQSwECLQAUAAYACAAAACEAOP0h/9YAAACUAQAA&#10;CwAAAAAAAAAAAAAAAAAvAQAAX3JlbHMvLnJlbHNQSwECLQAUAAYACAAAACEAHqDX1CcDAAD7BgAA&#10;DgAAAAAAAAAAAAAAAAAuAgAAZHJzL2Uyb0RvYy54bWxQSwECLQAUAAYACAAAACEAS9elkdwAAAAG&#10;AQAADwAAAAAAAAAAAAAAAACBBQAAZHJzL2Rvd25yZXYueG1sUEsFBgAAAAAEAAQA8wAAAIoGAAAA&#10;AA==&#10;" filled="f" stroked="f" strokecolor="#777" strokeweight=".25pt">
                      <v:textbox>
                        <w:txbxContent>
                          <w:p w:rsidR="00DC331B" w:rsidRDefault="00DC331B" w:rsidP="00DC33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  <w:r w:rsidRPr="003D60CF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  <w:t>Hyperbaric Oxygen Brain Injury Treatment (HOBIT) Trial</w:t>
                            </w:r>
                          </w:p>
                          <w:p w:rsidR="00DC331B" w:rsidRDefault="00DC331B" w:rsidP="00DC33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  <w:t>Exclusion Criteria:</w:t>
                            </w:r>
                          </w:p>
                          <w:p w:rsidR="00DC331B" w:rsidRPr="003D60CF" w:rsidRDefault="00DC331B" w:rsidP="00DC331B">
                            <w:pPr>
                              <w:rPr>
                                <w:rFonts w:ascii="Arial" w:hAnsi="Arial" w:cs="Arial"/>
                                <w:color w:val="002060"/>
                                <w:sz w:val="12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60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  <w:gridCol w:w="2255"/>
                            </w:tblGrid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  <w:vertAlign w:val="superscript"/>
                                    </w:rPr>
                                    <w:t>st</w:t>
                                  </w: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HBO treatment not initiated w/ in 24 </w:t>
                                  </w:r>
                                  <w:proofErr w:type="spellStart"/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hrs</w:t>
                                  </w:r>
                                  <w:proofErr w:type="spellEnd"/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of injury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Contraindication to ICP monitor</w:t>
                                  </w:r>
                                </w:p>
                              </w:tc>
                            </w:tr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GCS of 3 w/ mid-position and non-reactive pupils in the absence of paralytic meds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Inability to perform ADLs w/out assistance prior to injury</w:t>
                                  </w:r>
                                </w:p>
                              </w:tc>
                            </w:tr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Acute spinal cord injury w/ neuro deficits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Coma due to primarily non-TBI causes</w:t>
                                  </w:r>
                                </w:p>
                              </w:tc>
                            </w:tr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Pregnant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Pulmonary dysfunction</w:t>
                                  </w:r>
                                </w:p>
                              </w:tc>
                            </w:tr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Prisoner or ward of state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Penetrating head injury</w:t>
                                  </w:r>
                                </w:p>
                              </w:tc>
                            </w:tr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Implantable device/drug that is incompatible with HBO treatment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Concern for inability to follow-up at 6 months</w:t>
                                  </w:r>
                                </w:p>
                              </w:tc>
                            </w:tr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Non-survivable injury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331B" w:rsidRPr="00B249BF" w:rsidRDefault="00DC331B" w:rsidP="00DC331B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D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F5959" wp14:editId="4003A371">
                      <wp:simplePos x="0" y="0"/>
                      <wp:positionH relativeFrom="page">
                        <wp:posOffset>127000</wp:posOffset>
                      </wp:positionH>
                      <wp:positionV relativeFrom="page">
                        <wp:posOffset>1167765</wp:posOffset>
                      </wp:positionV>
                      <wp:extent cx="935990" cy="472440"/>
                      <wp:effectExtent l="0" t="0" r="0" b="0"/>
                      <wp:wrapNone/>
                      <wp:docPr id="45" name="Text Box 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77777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2D21" w:rsidRDefault="00652D21" w:rsidP="00652D21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F5959" id="Text Box 1504" o:spid="_x0000_s1028" type="#_x0000_t202" style="position:absolute;margin-left:10pt;margin-top:91.95pt;width:73.7pt;height:37.2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Iz+wIAAI0GAAAOAAAAZHJzL2Uyb0RvYy54bWysVduOmzAQfa/Uf7D8zgKJEwJaskpIqCpt&#10;L9JuP8ABE6yCjWxvyLbqv3dscttsH6puebBsz3jmnLlxe7dvG7RjSnMpUhzeBBgxUciSi22Kvz3m&#10;3gwjbagoaSMFS/Ez0/hu/v7dbd8lbCRr2ZRMITAidNJ3Ka6N6RLf10XNWqpvZMcECCupWmrgqLZ+&#10;qWgP1tvGHwXB1O+lKjslC6Y13K4GIZ47+1XFCvOlqjQzqEkxYDNuVW7d2NWf39Jkq2hX8+IAg/4D&#10;ipZyAU5PplbUUPSk+CtTLS+U1LIyN4VsfVlVvGCOA7AJgys2DzXtmOMCwdHdKUz6/5ktPu++KsTL&#10;FJMJRoK2kKNHtjdoKfconATERqjvdAKKDx2omj1IINOOre7uZfFdIyGzmootWygl+5rREhCG9qV/&#10;8XSwo62RTf9JluCJPhnpDO0r1drwQUAQWIdMPZ+yY9EUcBmPJ3EMkgJEJBoR4rLn0+T4uFPafGCy&#10;RXaTYgXJd8bp7l4bC4YmRxXrS8icN40rgEa8uADF4Ya5Chpe0wSAwNZqWkguuz/jIF7P1jPikdF0&#10;7ZFgtfIWeUa8aR5Gk9V4lWWr8JdFEZKk5mXJhHV6rLSQ/F0mDzU/1Mip1rRseGnNWUhabTdZo9CO&#10;QqXn7nMJAMlZzX8Jw4UEuFxRCkckWI5iL5/OIo/kZOLFUTDzgjBextOAxGSVv6R0zwV7OyXUp3gM&#10;UcOINlsYJoVRQ5Gd8V/RjNz3miZNWm5grDS8TfEssJ9VooktzbUo3d5Q3gz7i6hYJn+OyiKfBBEZ&#10;z7womow9Ml4H3nKWZ94iC6fTaL3MluurRK9d8ei3B8al56ISL/AefJwhQ+key9T1nm23ofHMfrN3&#10;jT6ysbB9uZHlMzSjktAs0FcwxWFTS/UDox4mYooFjGyMmo8C2jkObcMh4w5kEo3goC4lm0sJFQUY&#10;SrGBZLptZoah+9Qpvq3Bz3GALGAE5Ny15xkT8LEHmHmO2WE+26F6eXZa57/I/DcAAAD//wMAUEsD&#10;BBQABgAIAAAAIQBP8je73wAAAAoBAAAPAAAAZHJzL2Rvd25yZXYueG1sTI/BTsMwDIbvSLxDZCRu&#10;LIWNrZSmEyA4cIINkOCWNqatSJzSZF3L0+Od4Gj/vz5/ztejs2LAPrSeFJzPEhBIlTct1QpeXx7O&#10;UhAhajLaekIFEwZYF8dHuc6M39MGh22sBUMoZFpBE2OXSRmqBp0OM98hcfbpe6cjj30tTa/3DHdW&#10;XiTJUjrdEl9odId3DVZf251TYBar6WPx8z08lk/v98/T22aw9lap05Px5hpExDH+leGgz+pQsFPp&#10;d2SCsAqYzk3ep/MrEIfCcrUAUXJymc5BFrn8/0LxCwAA//8DAFBLAQItABQABgAIAAAAIQC2gziS&#10;/gAAAOEBAAATAAAAAAAAAAAAAAAAAAAAAABbQ29udGVudF9UeXBlc10ueG1sUEsBAi0AFAAGAAgA&#10;AAAhADj9If/WAAAAlAEAAAsAAAAAAAAAAAAAAAAALwEAAF9yZWxzLy5yZWxzUEsBAi0AFAAGAAgA&#10;AAAhAP69cjP7AgAAjQYAAA4AAAAAAAAAAAAAAAAALgIAAGRycy9lMm9Eb2MueG1sUEsBAi0AFAAG&#10;AAgAAAAhAE/yN7vfAAAACgEAAA8AAAAAAAAAAAAAAAAAVQUAAGRycy9kb3ducmV2LnhtbFBLBQYA&#10;AAAABAAEAPMAAABhBgAAAAA=&#10;" filled="f" stroked="f" strokecolor="#777" strokeweight=".25pt">
                      <v:textbox style="mso-fit-shape-to-text:t">
                        <w:txbxContent>
                          <w:p w:rsidR="00652D21" w:rsidRDefault="00652D21" w:rsidP="00652D2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652D21" w:rsidTr="004843F2">
        <w:trPr>
          <w:cantSplit/>
          <w:trHeight w:hRule="exact" w:val="2880"/>
        </w:trPr>
        <w:tc>
          <w:tcPr>
            <w:tcW w:w="4947" w:type="dxa"/>
            <w:shd w:val="clear" w:color="auto" w:fill="auto"/>
          </w:tcPr>
          <w:p w:rsidR="00652D21" w:rsidRPr="009418F2" w:rsidRDefault="00DC331B" w:rsidP="00100105">
            <w:r w:rsidRPr="006663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2C58C0" wp14:editId="765578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3129280" cy="1838325"/>
                      <wp:effectExtent l="0" t="0" r="0" b="9525"/>
                      <wp:wrapNone/>
                      <wp:docPr id="6" name="Text Box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flat" cmpd="sng" algn="ctr">
                                    <a:solidFill>
                                      <a:srgbClr val="777777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C331B" w:rsidRDefault="00DC331B" w:rsidP="00DC331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  <w:t>Hyperbaric Oxygen Brain Injury Treatment (HOBIT) Trial</w:t>
                                  </w:r>
                                </w:p>
                                <w:p w:rsidR="00DC331B" w:rsidRDefault="00DC331B" w:rsidP="00DC331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  <w:t>Exclusion Criteria:</w:t>
                                  </w:r>
                                </w:p>
                                <w:p w:rsidR="00DC331B" w:rsidRPr="003D60CF" w:rsidRDefault="00DC331B" w:rsidP="00DC331B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  <w:sz w:val="12"/>
                                      <w:szCs w:val="16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4860" w:type="dxa"/>
                                    <w:tblInd w:w="-9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05"/>
                                    <w:gridCol w:w="2255"/>
                                  </w:tblGrid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1</w:t>
                                        </w: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  <w:vertAlign w:val="superscript"/>
                                          </w:rPr>
                                          <w:t>st</w:t>
                                        </w: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 xml:space="preserve"> HBO treatment not initiated w/ in 24 </w:t>
                                        </w:r>
                                        <w:proofErr w:type="spellStart"/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hrs</w:t>
                                        </w:r>
                                        <w:proofErr w:type="spellEnd"/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 xml:space="preserve"> of injury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Contraindication to ICP monitor</w:t>
                                        </w:r>
                                      </w:p>
                                    </w:tc>
                                  </w:tr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GCS of 3 w/ mid-position and non-reactive pupils in the absence of paralytic meds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Inability to perform ADLs w/out assistance prior to injury</w:t>
                                        </w:r>
                                      </w:p>
                                    </w:tc>
                                  </w:tr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Acute spinal cord injury w/ neuro deficits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Coma due to primarily non-TBI causes</w:t>
                                        </w:r>
                                      </w:p>
                                    </w:tc>
                                  </w:tr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>Pregnant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Pulmonary dysfunction</w:t>
                                        </w:r>
                                      </w:p>
                                    </w:tc>
                                  </w:tr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Prisoner or ward of state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Penetrating head injury</w:t>
                                        </w:r>
                                      </w:p>
                                    </w:tc>
                                  </w:tr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Implantable device/drug that is incompatible with HBO treatment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Concern for inability to follow-up at 6 months</w:t>
                                        </w:r>
                                      </w:p>
                                    </w:tc>
                                  </w:tr>
                                  <w:tr w:rsidR="00DC331B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Non-survivable injury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DC331B" w:rsidRPr="003D60CF" w:rsidRDefault="00DC331B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C331B" w:rsidRPr="00B249BF" w:rsidRDefault="00DC331B" w:rsidP="00DC331B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C58C0" id="_x0000_s1029" type="#_x0000_t202" style="position:absolute;margin-left:-.5pt;margin-top:.5pt;width:246.4pt;height:14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qcJwMAAPsGAAAOAAAAZHJzL2Uyb0RvYy54bWysVclu2zAQvRfoPxC8K1ptLYhS2JJVFEgX&#10;IOkH0BJlEZVIlaSXtOi/d0g5jpO0QNBUB4HLcPhm5s3j5bvD0KMdlYoJnmP/wsOI8lo0jG9y/PW2&#10;chKMlCa8Ib3gNMd3VOF3V2/fXO7HjAaiE31DJQInXGX7Mced1mPmuqru6EDUhRgph81WyIFomMqN&#10;20iyB+9D7waeN3f3QjajFDVVClbLaRNfWf9tS2v9uW0V1ajPMWDT9i/tf23+7tUlyTaSjB2rjzDI&#10;P6AYCONw6clVSTRBW8meuRpYLYUSrb6oxeCKtmU1tTFANL73JJqbjozUxgLJUeMpTer/ua0/7b5I&#10;xJoczzHiZIAS3dKDRktxQP4sDE2C9qPKwO5mBEt9gB0otA1Wjdei/qYQF0VH+IYupBT7jpIGAPrm&#10;pHt2dPKjjJP1/qNo4Cay1cI6OrRyMNmDfCDwDoW6OxXHoKlhMfSDNEhgq4Y9PwmTMJjZO0h2f3yU&#10;Sr+nYkBmkGMJ1bfuye5aaQOHZPcm5jYuKtb3lgE9f7QAhtMKtRSaTpMMoMDQWBpQtrw/Uy9dJask&#10;cqJgvnIiryydRVVEzrzy41kZlkVR+r8MCj/KOtY0lJtL76nmRy8r5ZH0E0lOZFOiZ41xZyApuVkX&#10;vUQ7AlSv7HdMz5mZ+xiGTQnE8iQkP4i8ZZA61TyJnaiKZk4ae4nj+ekynXtRGpXV45CuGaevDwnt&#10;TZXjGZSYgBS0PdEwHEYgp+IbjEi/AY2ptZzI99fgY/s9D36qfklUNyXJ5sWYkWxgGmSoZ0OOE898&#10;07Lh8oo3SN+NQFcOCoYNyIE2GPUUwJiRdaAJ619ieVYAk7Q/F2BRzbw4ChMnjmehE4Urz1kmVeEs&#10;Cn8+j1fLYrl6wqmV5al6fQ0sE85If4b3eMcDZOiS+46wjW56e+pyfVgfrKic9GMtmjvofCmgL6GH&#10;4cWAQSfkD0goqC9U+PuWSEhv/4GDeqR+FBm5tpNoFgcwkec76/MdwmtwlWOgyzQs9CTx21GyTQc3&#10;TXrFxQIUp2VWC4w0TaggIjMBhbWxHV8DI+Hnc2v18GZd/QYAAP//AwBQSwMEFAAGAAgAAAAhAJxT&#10;OXzeAAAACAEAAA8AAABkcnMvZG93bnJldi54bWxMj0FPwzAMhe9I/IfISFzQlnbAxErTqULiBmhs&#10;HDh6jUkrGqdqsq3795gTnCz7PT1/r1xPvldHGmMX2EA+z0ARN8F27Ax87J5nD6BiQrbYByYDZ4qw&#10;ri4vSixsOPE7HbfJKQnhWKCBNqWh0Do2LXmM8zAQi/YVRo9J1tFpO+JJwn2vF1m21B47lg8tDvTU&#10;UvO9PXgDdqhvm+Vws5s+Ny+1f3vdODw7Y66vpvoRVKIp/ZnhF1/QoRKmfTiwjao3MMulSpK7DJHv&#10;Vrk02RtYrLJ70FWp/xeofgAAAP//AwBQSwECLQAUAAYACAAAACEAtoM4kv4AAADhAQAAEwAAAAAA&#10;AAAAAAAAAAAAAAAAW0NvbnRlbnRfVHlwZXNdLnhtbFBLAQItABQABgAIAAAAIQA4/SH/1gAAAJQB&#10;AAALAAAAAAAAAAAAAAAAAC8BAABfcmVscy8ucmVsc1BLAQItABQABgAIAAAAIQCMXiqcJwMAAPsG&#10;AAAOAAAAAAAAAAAAAAAAAC4CAABkcnMvZTJvRG9jLnhtbFBLAQItABQABgAIAAAAIQCcUzl83gAA&#10;AAgBAAAPAAAAAAAAAAAAAAAAAIEFAABkcnMvZG93bnJldi54bWxQSwUGAAAAAAQABADzAAAAjAYA&#10;AAAA&#10;" filled="f" stroked="f" strokecolor="#777" strokeweight=".25pt">
                      <v:textbox>
                        <w:txbxContent>
                          <w:p w:rsidR="00DC331B" w:rsidRDefault="00DC331B" w:rsidP="00DC33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  <w:r w:rsidRPr="003D60CF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  <w:t>Hyperbaric Oxygen Brain Injury Treatment (HOBIT) Trial</w:t>
                            </w:r>
                          </w:p>
                          <w:p w:rsidR="00DC331B" w:rsidRDefault="00DC331B" w:rsidP="00DC33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  <w:t>Exclusion Criteria:</w:t>
                            </w:r>
                          </w:p>
                          <w:p w:rsidR="00DC331B" w:rsidRPr="003D60CF" w:rsidRDefault="00DC331B" w:rsidP="00DC331B">
                            <w:pPr>
                              <w:rPr>
                                <w:rFonts w:ascii="Arial" w:hAnsi="Arial" w:cs="Arial"/>
                                <w:color w:val="002060"/>
                                <w:sz w:val="12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60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  <w:gridCol w:w="2255"/>
                            </w:tblGrid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  <w:vertAlign w:val="superscript"/>
                                    </w:rPr>
                                    <w:t>st</w:t>
                                  </w: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HBO treatment not initiated w/ in 24 </w:t>
                                  </w:r>
                                  <w:proofErr w:type="spellStart"/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hrs</w:t>
                                  </w:r>
                                  <w:proofErr w:type="spellEnd"/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of injury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Contraindication to ICP monitor</w:t>
                                  </w:r>
                                </w:p>
                              </w:tc>
                            </w:tr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GCS of 3 w/ mid-position and non-reactive pupils in the absence of paralytic meds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Inability to perform ADLs w/out assistance prior to injury</w:t>
                                  </w:r>
                                </w:p>
                              </w:tc>
                            </w:tr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Acute spinal cord injury w/ neuro deficits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Coma due to primarily non-TBI causes</w:t>
                                  </w:r>
                                </w:p>
                              </w:tc>
                            </w:tr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Pregnant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Pulmonary dysfunction</w:t>
                                  </w:r>
                                </w:p>
                              </w:tc>
                            </w:tr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Prisoner or ward of state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Penetrating head injury</w:t>
                                  </w:r>
                                </w:p>
                              </w:tc>
                            </w:tr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Implantable device/drug that is incompatible with HBO treatment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Concern for inability to follow-up at 6 months</w:t>
                                  </w:r>
                                </w:p>
                              </w:tc>
                            </w:tr>
                            <w:tr w:rsidR="00DC331B" w:rsidTr="00100105">
                              <w:tc>
                                <w:tcPr>
                                  <w:tcW w:w="260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Non-survivable injury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DC331B" w:rsidRPr="003D60CF" w:rsidRDefault="00DC331B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331B" w:rsidRPr="00B249BF" w:rsidRDefault="00DC331B" w:rsidP="00DC331B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D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57DC2F" wp14:editId="7BA6B4BD">
                      <wp:simplePos x="0" y="0"/>
                      <wp:positionH relativeFrom="page">
                        <wp:posOffset>128270</wp:posOffset>
                      </wp:positionH>
                      <wp:positionV relativeFrom="page">
                        <wp:posOffset>1170305</wp:posOffset>
                      </wp:positionV>
                      <wp:extent cx="935990" cy="472440"/>
                      <wp:effectExtent l="0" t="0" r="0" b="0"/>
                      <wp:wrapNone/>
                      <wp:docPr id="41" name="Text Box 1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77777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2D21" w:rsidRDefault="00652D21" w:rsidP="00652D21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7DC2F" id="Text Box 1507" o:spid="_x0000_s1030" type="#_x0000_t202" style="position:absolute;margin-left:10.1pt;margin-top:92.15pt;width:73.7pt;height:37.2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0R+QIAAI0GAAAOAAAAZHJzL2Uyb0RvYy54bWysVduOmzAQfa/Uf7D8zgKJEwJaskpIqCpt&#10;L9JuP8ABE6yCjWxvyLbqv3dscttsH6puebBsz3jmnLlxe7dvG7RjSnMpUhzeBBgxUciSi22Kvz3m&#10;3gwjbagoaSMFS/Ez0/hu/v7dbd8lbCRr2ZRMITAidNJ3Ka6N6RLf10XNWqpvZMcECCupWmrgqLZ+&#10;qWgP1tvGHwXB1O+lKjslC6Y13K4GIZ47+1XFCvOlqjQzqEkxYDNuVW7d2NWf39Jkq2hX8+IAg/4D&#10;ipZyAU5PplbUUPSk+CtTLS+U1LIyN4VsfVlVvGCOA7AJgys2DzXtmOMCwdHdKUz6/5ktPu++KsTL&#10;FJMQI0FbyNEj2xu0lHsUToLIRqjvdAKKDx2omj1IINOOre7uZfFdIyGzmootWygl+5rREhCG9qV/&#10;8XSwo62RTf9JluCJPhnpDO0r1drwQUAQWIdMPZ+yY9EUcBmPJ3EMkgJEJBoR4rLn0+T4uFPafGCy&#10;RXaTYgXJd8bp7l4bC4YmRxXrS8icN40rgEa8uADF4Ya5Chpe0wSAwNZqWkguuz/jIF7P1jPikdF0&#10;7ZFgtfIWeUa8aR5Gk9V4lWWr8JdFEZKk5mXJhHV6rLSQ/F0mDzU/1Mip1rRseGnNWUhabTdZo9CO&#10;QqXn7nMJAMlZzX8Jw4UEuFxRCkckWI5iL5/OIo/kZOLFUTDzgjBextOAxGSVv6R0zwV7OyXUp3gM&#10;UcOINlsYJoVRQ5Gd8V/RjNz3miZNWm5grDS8TfEssJ9VooktzbUo3d5Q3gz7i6hYJn+OyiKHZiDj&#10;mRdFk7FHxuvAW87yzFtk4XQarZfZcn2V6LUrHv32wLj0XFTiBd6DjzNkKN1jmbres+02NJ7Zb/ZD&#10;o9tY2L7cyPIZmlFJaBboK5jisKml+oFRDxMxxQJGNkbNRwHtHIe24ZBxBzKJRnBQl5LNpYSKAgyl&#10;2EAy3TYzw9B96hTf1uDnOEAWMAJy7trzjAn42APMPMfsMJ/tUL08O63zX2T+GwAA//8DAFBLAwQU&#10;AAYACAAAACEAnErIvuAAAAAKAQAADwAAAGRycy9kb3ducmV2LnhtbEyPTU+EMBCG7yb+h2ZMvLlF&#10;RCBI2ajRgyfdVRO9FToCsR9Iuyz463f2pMeZ98k7z5Tr2Wg24eh7ZwVcriJgaBunetsKeHt9vMiB&#10;+SCtktpZFLCgh3V1elLKQrm93eC0DS2jEusLKaALYSg4902HRvqVG9BS9uVGIwONY8vVKPdUbjSP&#10;oyjlRvaWLnRywPsOm+/tzghQSbZ8Jr8/01P9/PHwsrxvJq3vhDg/m29vgAWcwx8MR31Sh4qcarez&#10;yjMtII5iImmfJ1fAjkCapcBqSq7zDHhV8v8vVAcAAAD//wMAUEsBAi0AFAAGAAgAAAAhALaDOJL+&#10;AAAA4QEAABMAAAAAAAAAAAAAAAAAAAAAAFtDb250ZW50X1R5cGVzXS54bWxQSwECLQAUAAYACAAA&#10;ACEAOP0h/9YAAACUAQAACwAAAAAAAAAAAAAAAAAvAQAAX3JlbHMvLnJlbHNQSwECLQAUAAYACAAA&#10;ACEApiutEfkCAACNBgAADgAAAAAAAAAAAAAAAAAuAgAAZHJzL2Uyb0RvYy54bWxQSwECLQAUAAYA&#10;CAAAACEAnErIvuAAAAAKAQAADwAAAAAAAAAAAAAAAABTBQAAZHJzL2Rvd25yZXYueG1sUEsFBgAA&#10;AAAEAAQA8wAAAGAGAAAAAA==&#10;" filled="f" stroked="f" strokecolor="#777" strokeweight=".25pt">
                      <v:textbox style="mso-fit-shape-to-text:t">
                        <w:txbxContent>
                          <w:p w:rsidR="00652D21" w:rsidRDefault="00652D21" w:rsidP="00652D2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133" w:type="dxa"/>
            <w:shd w:val="clear" w:color="auto" w:fill="auto"/>
          </w:tcPr>
          <w:p w:rsidR="00652D21" w:rsidRPr="009418F2" w:rsidRDefault="00E619B4" w:rsidP="00100105">
            <w:r w:rsidRPr="006663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2C58C0" wp14:editId="7655785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3129280" cy="1838325"/>
                      <wp:effectExtent l="0" t="0" r="0" b="9525"/>
                      <wp:wrapNone/>
                      <wp:docPr id="9" name="Text Box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flat" cmpd="sng" algn="ctr">
                                    <a:solidFill>
                                      <a:srgbClr val="777777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619B4" w:rsidRDefault="00E619B4" w:rsidP="00E61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  <w:t>Hyperbaric Oxygen Brain Injury Treatment (HOBIT) Trial</w:t>
                                  </w:r>
                                </w:p>
                                <w:p w:rsidR="00E619B4" w:rsidRDefault="00E619B4" w:rsidP="00E61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  <w:t>Exclusion Criteria:</w:t>
                                  </w:r>
                                </w:p>
                                <w:p w:rsidR="00E619B4" w:rsidRPr="003D60CF" w:rsidRDefault="00E619B4" w:rsidP="00E619B4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  <w:sz w:val="12"/>
                                      <w:szCs w:val="16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4860" w:type="dxa"/>
                                    <w:tblInd w:w="-9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05"/>
                                    <w:gridCol w:w="2255"/>
                                  </w:tblGrid>
                                  <w:tr w:rsidR="00E619B4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E619B4" w:rsidRPr="003D60CF" w:rsidRDefault="00E619B4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1</w:t>
                                        </w: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  <w:vertAlign w:val="superscript"/>
                                          </w:rPr>
                                          <w:t>st</w:t>
                                        </w: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 xml:space="preserve"> HBO treatment not initiated w/ in 24 </w:t>
                                        </w:r>
                                        <w:proofErr w:type="spellStart"/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hrs</w:t>
                                        </w:r>
                                        <w:proofErr w:type="spellEnd"/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 xml:space="preserve"> of injury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E619B4" w:rsidRPr="003D60CF" w:rsidRDefault="00E619B4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Contraindication to ICP monitor</w:t>
                                        </w:r>
                                      </w:p>
                                    </w:tc>
                                  </w:tr>
                                  <w:tr w:rsidR="00E619B4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E619B4" w:rsidRPr="003D60CF" w:rsidRDefault="00E619B4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GCS of 3 w/ mid-position and non-reactive pupils in the absence of paralytic meds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E619B4" w:rsidRPr="003D60CF" w:rsidRDefault="00E619B4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Inability to perform ADLs w/out assistance prior to injury</w:t>
                                        </w:r>
                                      </w:p>
                                    </w:tc>
                                  </w:tr>
                                  <w:tr w:rsidR="00E619B4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E619B4" w:rsidRPr="003D60CF" w:rsidRDefault="00E619B4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Acute spinal cord injury w/ neuro deficits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E619B4" w:rsidRPr="003D60CF" w:rsidRDefault="00E619B4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Coma due to primarily non-TBI causes</w:t>
                                        </w:r>
                                      </w:p>
                                    </w:tc>
                                  </w:tr>
                                  <w:tr w:rsidR="00E619B4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E619B4" w:rsidRPr="003D60CF" w:rsidRDefault="00E619B4" w:rsidP="003D60CF">
                                        <w:pPr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>Pregnant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E619B4" w:rsidRPr="003D60CF" w:rsidRDefault="00E619B4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Pulmonary dysfunction</w:t>
                                        </w:r>
                                      </w:p>
                                    </w:tc>
                                  </w:tr>
                                  <w:tr w:rsidR="00E619B4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E619B4" w:rsidRPr="003D60CF" w:rsidRDefault="00E619B4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Prisoner or ward of state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E619B4" w:rsidRPr="003D60CF" w:rsidRDefault="00E619B4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Penetrating head injury</w:t>
                                        </w:r>
                                      </w:p>
                                    </w:tc>
                                  </w:tr>
                                  <w:tr w:rsidR="00E619B4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E619B4" w:rsidRPr="003D60CF" w:rsidRDefault="00E619B4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Implantable device/drug that is incompatible with HBO treatment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E619B4" w:rsidRPr="003D60CF" w:rsidRDefault="00E619B4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Concern for inability to follow-up at 6 months</w:t>
                                        </w:r>
                                      </w:p>
                                    </w:tc>
                                  </w:tr>
                                  <w:tr w:rsidR="00E619B4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E619B4" w:rsidRPr="003D60CF" w:rsidRDefault="00E619B4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Non-survivable injury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E619B4" w:rsidRPr="003D60CF" w:rsidRDefault="00E619B4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619B4" w:rsidRPr="00B249BF" w:rsidRDefault="00E619B4" w:rsidP="00E619B4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C58C0" id="_x0000_s1031" type="#_x0000_t202" style="position:absolute;margin-left:.05pt;margin-top:.5pt;width:246.4pt;height:14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2SJJwMAAPsGAAAOAAAAZHJzL2Uyb0RvYy54bWysVclu2zAQvRfoPxC8K1ptLYhc2JJVFEgX&#10;IOkH0BJlEZVIlWRip0X/vUPKdpykBYKmOghchsM3M28eL9/thx7dUamY4Dn2LzyMKK9Fw/g2x19v&#10;KifBSGnCG9ILTnN8TxV+t3j75nI3ZjQQnegbKhE44SrbjTnutB4z11V1RweiLsRIOWy2Qg5Ew1Ru&#10;3UaSHXgfejfwvLm7E7IZpaipUrBaTpt4Yf23La3157ZVVKM+x4BN27+0/435u4tLkm0lGTtWH2CQ&#10;f0AxEMbh0pOrkmiCbiV75mpgtRRKtPqiFoMr2pbV1MYA0fjek2iuOzJSGwskR42nNKn/57b+dPdF&#10;ItbkOMWIkwFKdEP3Gq3EHvmzMDQJ2o0qA7vrESz1Hnag0DZYNV6J+ptCXBQd4Vu6lFLsOkoaAOib&#10;k+7Z0cmPMk42u4+igZvIrRbW0b6Vg8ke5AOBdyjU/ak4Bk0Ni6EfpEECWzXs+UmYhMHM3kGy4/FR&#10;Kv2eigGZQY4lVN+6J3dXShs4JDuamNu4qFjfWwb0/NECGE4r1FJoOk0ygAJDY2lA2fL+TL10nayT&#10;yImC+dqJvLJ0llUROfPKj2dlWBZF6f8yKPwo61jTUG4uPVLNj15WygPpJ5KcyKZEzxrjzkBScrsp&#10;eonuCFC9st8hPWdm7mMYNiUQy5OQ/CDyVkHqVPMkdqIqmjlp7CWO56erdO5FaVRWj0O6Ypy+PiS0&#10;M1WOZ1BiAlLQ9kTDcBiBnIpvMSL9FjSm1nIi31+Dj+33PPip+iVR3ZQkmxdjRrKBaZChng05Tjzz&#10;TcuGy2veIH0/Al05KBg2IAfaYNRTAGNG1oEmrH+J5VkBTNL+XIBlNfPiKEycOJ6FThSuPWeVVIWz&#10;LPz5PF6vitX6CafWlqfq9TWwTDgj/Rnewx0PkKFLjh1hG9309tTler/ZW1GxHWpEYCOae+h8KaAv&#10;oYfhxYBBJ+QPSCioL1T4+y2RkN7+Awf1SP0oMnJtJ9EsDmAiz3c25zuE1+Aqx0CXaVjoSeJvR8m2&#10;Hdw06RUXS1CcllkteEAFEZkJKKyN7fAaGAk/n1urhzdr8RsAAP//AwBQSwMEFAAGAAgAAAAhAEvX&#10;pZHcAAAABgEAAA8AAABkcnMvZG93bnJldi54bWxMj09Lw0AQxe+C32EZwYvYjVFLE7MpQfCmUlsP&#10;PU6z4yaY/UN226bf3unJXh483vDeb6rlZAdxoDH23il4mGUgyLVe984o+N683S9AxIRO4+AdKThR&#10;hGV9fVVhqf3RfdFhnYzgEhdLVNClFEopY9uRxTjzgRxnP360mNiORuoRj1xuB5ln2Vxa7B0vdBjo&#10;taP2d723CnRoHtt5uNtM29V7Yz8/VgZPRqnbm6l5AZFoSv/HcMZndKiZaef3TkcxnL1IrPwPh09F&#10;XoDYKciL7BlkXclL/PoPAAD//wMAUEsBAi0AFAAGAAgAAAAhALaDOJL+AAAA4QEAABMAAAAAAAAA&#10;AAAAAAAAAAAAAFtDb250ZW50X1R5cGVzXS54bWxQSwECLQAUAAYACAAAACEAOP0h/9YAAACUAQAA&#10;CwAAAAAAAAAAAAAAAAAvAQAAX3JlbHMvLnJlbHNQSwECLQAUAAYACAAAACEAbOtkiScDAAD7BgAA&#10;DgAAAAAAAAAAAAAAAAAuAgAAZHJzL2Uyb0RvYy54bWxQSwECLQAUAAYACAAAACEAS9elkdwAAAAG&#10;AQAADwAAAAAAAAAAAAAAAACBBQAAZHJzL2Rvd25yZXYueG1sUEsFBgAAAAAEAAQA8wAAAIoGAAAA&#10;AA==&#10;" filled="f" stroked="f" strokecolor="#777" strokeweight=".25pt">
                      <v:textbox>
                        <w:txbxContent>
                          <w:p w:rsidR="00E619B4" w:rsidRDefault="00E619B4" w:rsidP="00E61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  <w:r w:rsidRPr="003D60CF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  <w:t>Hyperbaric Oxygen Brain Injury Treatment (HOBIT) Trial</w:t>
                            </w:r>
                          </w:p>
                          <w:p w:rsidR="00E619B4" w:rsidRDefault="00E619B4" w:rsidP="00E61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  <w:t>Exclusion Criteria:</w:t>
                            </w:r>
                          </w:p>
                          <w:p w:rsidR="00E619B4" w:rsidRPr="003D60CF" w:rsidRDefault="00E619B4" w:rsidP="00E619B4">
                            <w:pPr>
                              <w:rPr>
                                <w:rFonts w:ascii="Arial" w:hAnsi="Arial" w:cs="Arial"/>
                                <w:color w:val="002060"/>
                                <w:sz w:val="12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60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  <w:gridCol w:w="2255"/>
                            </w:tblGrid>
                            <w:tr w:rsidR="00E619B4" w:rsidTr="00100105">
                              <w:tc>
                                <w:tcPr>
                                  <w:tcW w:w="2605" w:type="dxa"/>
                                </w:tcPr>
                                <w:p w:rsidR="00E619B4" w:rsidRPr="003D60CF" w:rsidRDefault="00E619B4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  <w:vertAlign w:val="superscript"/>
                                    </w:rPr>
                                    <w:t>st</w:t>
                                  </w: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HBO treatment not initiated w/ in 24 </w:t>
                                  </w:r>
                                  <w:proofErr w:type="spellStart"/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hrs</w:t>
                                  </w:r>
                                  <w:proofErr w:type="spellEnd"/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of injury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E619B4" w:rsidRPr="003D60CF" w:rsidRDefault="00E619B4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Contraindication to ICP monitor</w:t>
                                  </w:r>
                                </w:p>
                              </w:tc>
                            </w:tr>
                            <w:tr w:rsidR="00E619B4" w:rsidTr="00100105">
                              <w:tc>
                                <w:tcPr>
                                  <w:tcW w:w="2605" w:type="dxa"/>
                                </w:tcPr>
                                <w:p w:rsidR="00E619B4" w:rsidRPr="003D60CF" w:rsidRDefault="00E619B4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GCS of 3 w/ mid-position and non-reactive pupils in the absence of paralytic meds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E619B4" w:rsidRPr="003D60CF" w:rsidRDefault="00E619B4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Inability to perform ADLs w/out assistance prior to injury</w:t>
                                  </w:r>
                                </w:p>
                              </w:tc>
                            </w:tr>
                            <w:tr w:rsidR="00E619B4" w:rsidTr="00100105">
                              <w:tc>
                                <w:tcPr>
                                  <w:tcW w:w="2605" w:type="dxa"/>
                                </w:tcPr>
                                <w:p w:rsidR="00E619B4" w:rsidRPr="003D60CF" w:rsidRDefault="00E619B4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Acute spinal cord injury w/ neuro deficits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E619B4" w:rsidRPr="003D60CF" w:rsidRDefault="00E619B4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Coma due to primarily non-TBI causes</w:t>
                                  </w:r>
                                </w:p>
                              </w:tc>
                            </w:tr>
                            <w:tr w:rsidR="00E619B4" w:rsidTr="00100105">
                              <w:tc>
                                <w:tcPr>
                                  <w:tcW w:w="2605" w:type="dxa"/>
                                </w:tcPr>
                                <w:p w:rsidR="00E619B4" w:rsidRPr="003D60CF" w:rsidRDefault="00E619B4" w:rsidP="003D60CF">
                                  <w:pP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Pregnant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E619B4" w:rsidRPr="003D60CF" w:rsidRDefault="00E619B4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Pulmonary dysfunction</w:t>
                                  </w:r>
                                </w:p>
                              </w:tc>
                            </w:tr>
                            <w:tr w:rsidR="00E619B4" w:rsidTr="00100105">
                              <w:tc>
                                <w:tcPr>
                                  <w:tcW w:w="2605" w:type="dxa"/>
                                </w:tcPr>
                                <w:p w:rsidR="00E619B4" w:rsidRPr="003D60CF" w:rsidRDefault="00E619B4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Prisoner or ward of state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E619B4" w:rsidRPr="003D60CF" w:rsidRDefault="00E619B4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Penetrating head injury</w:t>
                                  </w:r>
                                </w:p>
                              </w:tc>
                            </w:tr>
                            <w:tr w:rsidR="00E619B4" w:rsidTr="00100105">
                              <w:tc>
                                <w:tcPr>
                                  <w:tcW w:w="2605" w:type="dxa"/>
                                </w:tcPr>
                                <w:p w:rsidR="00E619B4" w:rsidRPr="003D60CF" w:rsidRDefault="00E619B4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Implantable device/drug that is incompatible with HBO treatment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E619B4" w:rsidRPr="003D60CF" w:rsidRDefault="00E619B4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Concern for inability to follow-up at 6 months</w:t>
                                  </w:r>
                                </w:p>
                              </w:tc>
                            </w:tr>
                            <w:tr w:rsidR="00E619B4" w:rsidTr="00100105">
                              <w:tc>
                                <w:tcPr>
                                  <w:tcW w:w="2605" w:type="dxa"/>
                                </w:tcPr>
                                <w:p w:rsidR="00E619B4" w:rsidRPr="003D60CF" w:rsidRDefault="00E619B4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Non-survivable injury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E619B4" w:rsidRPr="003D60CF" w:rsidRDefault="00E619B4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19B4" w:rsidRPr="00B249BF" w:rsidRDefault="00E619B4" w:rsidP="00E619B4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D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A99138" wp14:editId="113503C3">
                      <wp:simplePos x="0" y="0"/>
                      <wp:positionH relativeFrom="page">
                        <wp:posOffset>128270</wp:posOffset>
                      </wp:positionH>
                      <wp:positionV relativeFrom="page">
                        <wp:posOffset>1170305</wp:posOffset>
                      </wp:positionV>
                      <wp:extent cx="935990" cy="472440"/>
                      <wp:effectExtent l="0" t="0" r="0" b="0"/>
                      <wp:wrapNone/>
                      <wp:docPr id="35" name="Text Box 1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77777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2D21" w:rsidRDefault="00652D21" w:rsidP="00652D21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99138" id="Text Box 1510" o:spid="_x0000_s1032" type="#_x0000_t202" style="position:absolute;margin-left:10.1pt;margin-top:92.15pt;width:73.7pt;height:37.2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QJ/AIAAI0GAAAOAAAAZHJzL2Uyb0RvYy54bWysVduOmzAQfa/Uf7D8zgKJEwJaskpIqCpt&#10;L9JuP8ABE6yCjWxvyLbqv3dscttsH6pueUC2ZxifM3NmuL3btw3aMaW5FCkObwKMmChkycU2xd8e&#10;c2+GkTZUlLSRgqX4mWl8N3//7rbvEjaStWxKphAEETrpuxTXxnSJ7+uiZi3VN7JjAoyVVC01sFVb&#10;v1S0h+ht44+CYOr3UpWdkgXTGk5XgxHPXfyqYoX5UlWaGdSkGLAZ91buvbFvf35Lk62iXc2LAwz6&#10;DyhaygVcegq1ooaiJ8VfhWp5oaSWlbkpZOvLquIFcxyATRhcsXmoacccF0iO7k5p0v8vbPF591Uh&#10;XqZ4PMFI0BZq9Mj2Bi3lHoWT0GWo73QCjg8duJo9WKDSjq3u7mXxXSMhs5qKLVsoJfua0RIQhja3&#10;/sWntiY60TbIpv8kS7iJPhnpAu0r1dr0QUIQRIdKPZ+qY9EUcBiPJ3EMlgJMJBoR4rD5NDl+3Clt&#10;PjDZIrtIsYLiu+B0d6+NBUOTo4u9S8icN40TQCNeHIDjcMKcgoavaQJAYGk9LSRX3Z9xEK9n6xnx&#10;yGi69kiwWnmLPCPeNA+jyWq8yrJV+MuiCElS87Jkwl56VFpI/q6SB80PGjlpTcuGlzachaTVdpM1&#10;Cu0oKD13jysAWM5u/ksYLiXA5YpSOCLBchR7+XQWeSQnEy+OgpkXhPEyngYkJqv8JaV7LtjbKaEe&#10;RAhZw4g2WxgmhVGDyM74r2hG7nlNkyYtNzBWGt6meBbYZ2h0K821KF3NDeXNsL7IimXy56ws8kkQ&#10;kfHMi6LJ2CPjdeAtZ3nmLbJwOo3Wy2y5vir02olHvz0xrjwXSrzAe7jjDBmke5Sp6z3bbkPjmf1m&#10;7xp9anNhW3Ejy2doRiWhWaCvYIrDopbqB0Y9TMQUCxjZGDUfBbRzHNqGQ8ZtyCQawUZdWjaXFioK&#10;CJRiA8V0y8wMQ/epU3xbwz3HAbKAEZBz155nTMDHbmDmOWaH+WyH6uXeeZ3/IvPfAAAA//8DAFBL&#10;AwQUAAYACAAAACEAnErIvuAAAAAKAQAADwAAAGRycy9kb3ducmV2LnhtbEyPTU+EMBCG7yb+h2ZM&#10;vLlFRCBI2ajRgyfdVRO9FToCsR9Iuyz463f2pMeZ98k7z5Tr2Wg24eh7ZwVcriJgaBunetsKeHt9&#10;vMiB+SCtktpZFLCgh3V1elLKQrm93eC0DS2jEusLKaALYSg4902HRvqVG9BS9uVGIwONY8vVKPdU&#10;bjSPoyjlRvaWLnRywPsOm+/tzghQSbZ8Jr8/01P9/PHwsrxvJq3vhDg/m29vgAWcwx8MR31Sh4qc&#10;arezyjMtII5iImmfJ1fAjkCapcBqSq7zDHhV8v8vVAcAAAD//wMAUEsBAi0AFAAGAAgAAAAhALaD&#10;OJL+AAAA4QEAABMAAAAAAAAAAAAAAAAAAAAAAFtDb250ZW50X1R5cGVzXS54bWxQSwECLQAUAAYA&#10;CAAAACEAOP0h/9YAAACUAQAACwAAAAAAAAAAAAAAAAAvAQAAX3JlbHMvLnJlbHNQSwECLQAUAAYA&#10;CAAAACEAPUTUCfwCAACNBgAADgAAAAAAAAAAAAAAAAAuAgAAZHJzL2Uyb0RvYy54bWxQSwECLQAU&#10;AAYACAAAACEAnErIvuAAAAAKAQAADwAAAAAAAAAAAAAAAABWBQAAZHJzL2Rvd25yZXYueG1sUEsF&#10;BgAAAAAEAAQA8wAAAGMGAAAAAA==&#10;" filled="f" stroked="f" strokecolor="#777" strokeweight=".25pt">
                      <v:textbox style="mso-fit-shape-to-text:t">
                        <w:txbxContent>
                          <w:p w:rsidR="00652D21" w:rsidRDefault="00652D21" w:rsidP="00652D2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652D21" w:rsidTr="004843F2">
        <w:trPr>
          <w:cantSplit/>
          <w:trHeight w:hRule="exact" w:val="2880"/>
        </w:trPr>
        <w:tc>
          <w:tcPr>
            <w:tcW w:w="4947" w:type="dxa"/>
            <w:shd w:val="clear" w:color="auto" w:fill="auto"/>
          </w:tcPr>
          <w:p w:rsidR="00652D21" w:rsidRPr="009418F2" w:rsidRDefault="00652D21" w:rsidP="00100105">
            <w:r w:rsidRPr="006663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BCB7EB" wp14:editId="5DE87A4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3129280" cy="1838325"/>
                      <wp:effectExtent l="0" t="0" r="0" b="9525"/>
                      <wp:wrapNone/>
                      <wp:docPr id="33" name="Text Box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flat" cmpd="sng" algn="ctr">
                                    <a:solidFill>
                                      <a:srgbClr val="777777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  <w:t>Hyperbaric Oxygen Brain Injury Treatment (HOBIT) Trial</w:t>
                                  </w:r>
                                </w:p>
                                <w:p w:rsid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  <w:t>Exclusion Criteria:</w:t>
                                  </w:r>
                                </w:p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  <w:sz w:val="12"/>
                                      <w:szCs w:val="16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4860" w:type="dxa"/>
                                    <w:tblInd w:w="-9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05"/>
                                    <w:gridCol w:w="2255"/>
                                  </w:tblGrid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1</w:t>
                                        </w: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  <w:vertAlign w:val="superscript"/>
                                          </w:rPr>
                                          <w:t>st</w:t>
                                        </w: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 xml:space="preserve"> HBO treatment not initiated w/ in 24 </w:t>
                                        </w:r>
                                        <w:proofErr w:type="spellStart"/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hrs</w:t>
                                        </w:r>
                                        <w:proofErr w:type="spellEnd"/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 xml:space="preserve"> of injury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Contraindication to ICP monitor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GCS of 3 w/ mid-position and non-reactive pupils in the absence of paralytic meds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Inability to perform ADLs w/out assistance prior to injury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Acute spinal cord injury w/ neuro deficits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Coma due to primarily non-TBI causes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>Pregnant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Pulmonary dysfunction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Prisoner or ward of state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Penetrating head injury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Implantable device/drug that is incompatible with HBO treatment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Concern for inability to follow-up at 6 months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Non-survivable injury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52D21" w:rsidRPr="00B249BF" w:rsidRDefault="00652D21" w:rsidP="00652D2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CB7EB" id="_x0000_s1033" type="#_x0000_t202" style="position:absolute;margin-left:-.25pt;margin-top:2.35pt;width:246.4pt;height:14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aMKQMAAPwGAAAOAAAAZHJzL2Uyb0RvYy54bWysVclu2zAQvRfoPxC8K1ptLYhc2JJVFEgX&#10;IOkH0BJlEZVIlWRip0X/vUPKdpykBYKmOghchsM3M28eL9/thx7dUamY4Dn2LzyMKK9Fw/g2x19v&#10;KifBSGnCG9ILTnN8TxV+t3j75nI3ZjQQnegbKhE44SrbjTnutB4z11V1RweiLsRIOWy2Qg5Ew1Ru&#10;3UaSHXgfejfwvLm7E7IZpaipUrBaTpt4Yf23La3157ZVVKM+x4BN27+0/435u4tLkm0lGTtWH2CQ&#10;f0AxEMbh0pOrkmiCbiV75mpgtRRKtPqiFoMr2pbV1MYA0fjek2iuOzJSGwskR42nNKn/57b+dPdF&#10;ItbkOAwx4mSAGt3QvUYrsUf+DBYhQ7tRZWB4PYKp3sMOVNpGq8YrUX9TiIuiI3xLl1KKXUdJAwh9&#10;c9I9Ozr5UcbJZvdRNHATudXCOtq3cjDpg4Qg8A6Vuj9Vx6CpYTH0gzRIYKuGPT8JkzCY2TtIdjw+&#10;SqXfUzEgM8ixhPJb9+TuSmkDh2RHE3MbFxXre0uBnj9aAMNphVoOTadJBlBgaCwNKFvfn6mXrpN1&#10;EjlRMF87kVeWzrIqImde+fGsDMuiKP1fBoUfZR1rGsrNpUeu+dHLanlg/cSSE9uU6Flj3BlISm43&#10;RS/RHQGuV/Y7pOfMzH0Mw6YEYnkSkh9E3ipInWqexE5URTMnjb3E8fx0lc69KI3K6nFIV4zT14eE&#10;dqbK8QxKTEAL2p5oGA4jsFPxLUak34LI1FpO5Ptr8LH9ngc/Vb8kqpuSZPNizEg2MA061LMhx4ln&#10;vmnZcHnNG6TvR6ArBwnDBuRAG4x6CmDMyDrQhPUvsTwrgEnanwuwrGZeHIWJE8ez0InCteeskqpw&#10;loU/n8frVbFaP+HU2vJUvb4GlglnpD/De7jjATJ0ybEjbKOb3p66XO83e6sqscmOEYGNaO6h86WA&#10;voQehicDBp2QPyChIL9Q4e+3REJ6+w8c1CP1o8jotZ1EsziAiTzf2ZzvEF6DqxwDXaZhoSeNvx0l&#10;23Zw06RXXCxBcVpmteABFURkJiCxNrbDc2A0/HxurR4ercVvAAAA//8DAFBLAwQUAAYACAAAACEA&#10;QXLAVd0AAAAHAQAADwAAAGRycy9kb3ducmV2LnhtbEyOwU7DMBBE70j8g7VIXFDrkIZCQ5wqQuIG&#10;qLQcOG7jxYmI11bstunfY05wHM3ozavWkx3EkcbQO1ZwO89AELdO92wUfOyeZw8gQkTWODgmBWcK&#10;sK4vLyostTvxOx230YgE4VCigi5GX0oZ2o4shrnzxKn7cqPFmOJopB7xlOB2kHmWLaXFntNDh56e&#10;Omq/twerQPtm0S79zW763Lw09u11Y/BslLq+mppHEJGm+DeGX/2kDnVy2rsD6yAGBbO7NFRQ3INI&#10;bbHKFyD2CvJVkYOsK/nfv/4BAAD//wMAUEsBAi0AFAAGAAgAAAAhALaDOJL+AAAA4QEAABMAAAAA&#10;AAAAAAAAAAAAAAAAAFtDb250ZW50X1R5cGVzXS54bWxQSwECLQAUAAYACAAAACEAOP0h/9YAAACU&#10;AQAACwAAAAAAAAAAAAAAAAAvAQAAX3JlbHMvLnJlbHNQSwECLQAUAAYACAAAACEAqWImjCkDAAD8&#10;BgAADgAAAAAAAAAAAAAAAAAuAgAAZHJzL2Uyb0RvYy54bWxQSwECLQAUAAYACAAAACEAQXLAVd0A&#10;AAAHAQAADwAAAAAAAAAAAAAAAACDBQAAZHJzL2Rvd25yZXYueG1sUEsFBgAAAAAEAAQA8wAAAI0G&#10;AAAAAA==&#10;" filled="f" stroked="f" strokecolor="#777" strokeweight=".25pt">
                      <v:textbox>
                        <w:txbxContent>
                          <w:p w:rsidR="003D60CF" w:rsidRDefault="003D60CF" w:rsidP="003D60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  <w:r w:rsidRPr="003D60CF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  <w:t>Hyperbaric Oxygen Brain Injury Treatment (HOBIT) Trial</w:t>
                            </w:r>
                          </w:p>
                          <w:p w:rsidR="003D60CF" w:rsidRDefault="003D60CF" w:rsidP="003D60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  <w:t>Exclusion Criteria:</w:t>
                            </w:r>
                          </w:p>
                          <w:p w:rsidR="003D60CF" w:rsidRPr="003D60CF" w:rsidRDefault="003D60CF" w:rsidP="003D60CF">
                            <w:pPr>
                              <w:rPr>
                                <w:rFonts w:ascii="Arial" w:hAnsi="Arial" w:cs="Arial"/>
                                <w:color w:val="002060"/>
                                <w:sz w:val="12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60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  <w:gridCol w:w="2255"/>
                            </w:tblGrid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  <w:vertAlign w:val="superscript"/>
                                    </w:rPr>
                                    <w:t>st</w:t>
                                  </w: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HBO treatment not initiated w/ in 24 </w:t>
                                  </w:r>
                                  <w:proofErr w:type="spellStart"/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hrs</w:t>
                                  </w:r>
                                  <w:proofErr w:type="spellEnd"/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of injury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Contraindication to ICP monitor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GCS of 3 w/ mid-position and non-reactive pupils in the absence of paralytic meds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Inability to perform ADLs w/out assistance prior to injury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Acute spinal cord injury w/ neuro deficits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Coma due to primarily non-TBI causes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Pregnant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Pulmonary dysfunction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Prisoner or ward of state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Penetrating head injury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Implantable device/drug that is incompatible with HBO treatment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Concern for inability to follow-up at 6 months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Non-survivable injury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2D21" w:rsidRPr="00B249BF" w:rsidRDefault="00652D21" w:rsidP="00652D2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A8C433" wp14:editId="777BA567">
                      <wp:simplePos x="0" y="0"/>
                      <wp:positionH relativeFrom="page">
                        <wp:posOffset>128270</wp:posOffset>
                      </wp:positionH>
                      <wp:positionV relativeFrom="page">
                        <wp:posOffset>1170305</wp:posOffset>
                      </wp:positionV>
                      <wp:extent cx="935990" cy="472440"/>
                      <wp:effectExtent l="0" t="0" r="0" b="0"/>
                      <wp:wrapNone/>
                      <wp:docPr id="32" name="Text Box 1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77777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2D21" w:rsidRDefault="00652D21" w:rsidP="00652D21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8C433" id="Text Box 1513" o:spid="_x0000_s1034" type="#_x0000_t202" style="position:absolute;margin-left:10.1pt;margin-top:92.15pt;width:73.7pt;height:37.2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94d/AIAAI0GAAAOAAAAZHJzL2Uyb0RvYy54bWysVW1vmzAQ/j5p/8HydwokTnhRSZWQME3q&#10;XqR2P8ABE6yBjWw3pJv233c2SZO2+zCt4wOyufP5ee6eO65vDl2L9kxpLkWGw6sAIyZKWXGxy/C3&#10;+8KLMdKGioq2UrAMPzKNbxbv310PfcomspFtxRSCIEKnQ5/hxpg+9X1dNqyj+kr2TICxlqqjBrZq&#10;51eKDhC9a/1JEMz9QaqqV7JkWsPX9WjECxe/rllpvtS1Zga1GQZsxr2Ve2/t219c03SnaN/w8giD&#10;/gOKjnIBlz6FWlND0YPir0J1vFRSy9pclbLzZV3zkjkOwCYMXrC5a2jPHBdIju6f0qT/X9jy8/6r&#10;QrzK8HSCkaAd1OieHQxayQMKZ+HUZmjodQqOdz24mgNYoNKOre5vZfldIyHzhoodWyolh4bRChCG&#10;9qR/cXSMo22Q7fBJVnATfTDSBTrUqrPpg4QgiA6VenyqjkVTwsdkOksSsJRgItGEEFc9n6anw73S&#10;5gOTHbKLDCsovgtO97faWDA0PbnYu4QseNs6AbTi2QdwHL8wp6DxNE0BCCytp4XkqvszCZJNvImJ&#10;RybzjUeC9dpbFjnx5kUYzdbTdZ6vw18WRUjShlcVE/bSk9JC8neVPGp+1MiT1rRseWXDWUha7bZ5&#10;q9CegtIL97gCgOXs5j+H4VICXF5QCickWE0Sr5jHkUcKMvOSKIi9IExWyTwgCVkXzyndcsHeTgkN&#10;IELIGka03cEwKY0aRXbG/4Jm5J7XNGnacQNjpeVdhuPAPtaJplaaG1G5taG8HdcXWbFM/pyVZTEL&#10;IjKNvSiaTT0y3QTeKi5yb5mH83m0WeWrzYtCb5x49NsT48pzocQLvMc7zpBBuieZut6z7TY2njls&#10;D67RY5sL25dbWT1CMyoJzQJ9BVMcFo1UPzAaYCJmWMDIxqj9KKCdk9A2HDJuQ2bRBDbq0rK9tFBR&#10;QqAMGyimW+ZmHLoPveK7Bu45DZAljICCu/Y8YwI+dgMzzzE7zmc7VC/3zuv8F1n8BgAA//8DAFBL&#10;AwQUAAYACAAAACEAnErIvuAAAAAKAQAADwAAAGRycy9kb3ducmV2LnhtbEyPTU+EMBCG7yb+h2ZM&#10;vLlFRCBI2ajRgyfdVRO9FToCsR9Iuyz463f2pMeZ98k7z5Tr2Wg24eh7ZwVcriJgaBunetsKeHt9&#10;vMiB+SCtktpZFLCgh3V1elLKQrm93eC0DS2jEusLKaALYSg4902HRvqVG9BS9uVGIwONY8vVKPdU&#10;bjSPoyjlRvaWLnRywPsOm+/tzghQSbZ8Jr8/01P9/PHwsrxvJq3vhDg/m29vgAWcwx8MR31Sh4qc&#10;arezyjMtII5iImmfJ1fAjkCapcBqSq7zDHhV8v8vVAcAAAD//wMAUEsBAi0AFAAGAAgAAAAhALaD&#10;OJL+AAAA4QEAABMAAAAAAAAAAAAAAAAAAAAAAFtDb250ZW50X1R5cGVzXS54bWxQSwECLQAUAAYA&#10;CAAAACEAOP0h/9YAAACUAQAACwAAAAAAAAAAAAAAAAAvAQAAX3JlbHMvLnJlbHNQSwECLQAUAAYA&#10;CAAAACEAJYveHfwCAACNBgAADgAAAAAAAAAAAAAAAAAuAgAAZHJzL2Uyb0RvYy54bWxQSwECLQAU&#10;AAYACAAAACEAnErIvuAAAAAKAQAADwAAAAAAAAAAAAAAAABWBQAAZHJzL2Rvd25yZXYueG1sUEsF&#10;BgAAAAAEAAQA8wAAAGMGAAAAAA==&#10;" filled="f" stroked="f" strokecolor="#777" strokeweight=".25pt">
                      <v:textbox style="mso-fit-shape-to-text:t">
                        <w:txbxContent>
                          <w:p w:rsidR="00652D21" w:rsidRDefault="00652D21" w:rsidP="00652D2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133" w:type="dxa"/>
            <w:shd w:val="clear" w:color="auto" w:fill="auto"/>
          </w:tcPr>
          <w:p w:rsidR="00652D21" w:rsidRPr="009418F2" w:rsidRDefault="00652D21" w:rsidP="00100105">
            <w:r w:rsidRPr="006663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DBD439" wp14:editId="2F699E7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3129280" cy="1838325"/>
                      <wp:effectExtent l="0" t="0" r="0" b="9525"/>
                      <wp:wrapNone/>
                      <wp:docPr id="36" name="Text Box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flat" cmpd="sng" algn="ctr">
                                    <a:solidFill>
                                      <a:srgbClr val="777777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  <w:t>Hyperbaric Oxygen Brain Injury Treatment (HOBIT) Trial</w:t>
                                  </w:r>
                                </w:p>
                                <w:p w:rsid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  <w:t>Exclusion Criteria:</w:t>
                                  </w:r>
                                </w:p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  <w:sz w:val="12"/>
                                      <w:szCs w:val="16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4860" w:type="dxa"/>
                                    <w:tblInd w:w="-9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05"/>
                                    <w:gridCol w:w="2255"/>
                                  </w:tblGrid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1</w:t>
                                        </w: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  <w:vertAlign w:val="superscript"/>
                                          </w:rPr>
                                          <w:t>st</w:t>
                                        </w: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 xml:space="preserve"> HBO treatment not initiated w/ in 24 </w:t>
                                        </w:r>
                                        <w:proofErr w:type="spellStart"/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hrs</w:t>
                                        </w:r>
                                        <w:proofErr w:type="spellEnd"/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 xml:space="preserve"> of injury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Contraindication to ICP monitor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GCS of 3 w/ mid-position and non-reactive pupils in the absence of paralytic meds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Inability to perform ADLs w/out assistance prior to injury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Acute spinal cord injury w/ neuro deficits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Coma due to primarily non-TBI causes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>Pregnant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Pulmonary dysfunction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Prisoner or ward of state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Penetrating head injury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Implantable device/drug that is incompatible with HBO treatment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Concern for inability to follow-up at 6 months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Non-survivable injury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52D21" w:rsidRPr="00B249BF" w:rsidRDefault="00652D21" w:rsidP="00652D2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BD439" id="_x0000_s1035" type="#_x0000_t202" style="position:absolute;margin-left:-.25pt;margin-top:2.35pt;width:246.4pt;height:14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o5KQMAAPwGAAAOAAAAZHJzL2Uyb0RvYy54bWysVclu2zAQvRfoPxC8K1ptLYhc2JJVFEgX&#10;IOkH0BJlEZVIlWRip0X/vUPKdpykBYKmOghchsM3M28eL9/thx7dUamY4Dn2LzyMKK9Fw/g2x19v&#10;KifBSGnCG9ILTnN8TxV+t3j75nI3ZjQQnegbKhE44SrbjTnutB4z11V1RweiLsRIOWy2Qg5Ew1Ru&#10;3UaSHXgfejfwvLm7E7IZpaipUrBaTpt4Yf23La3157ZVVKM+x4BN27+0/435u4tLkm0lGTtWH2CQ&#10;f0AxEMbh0pOrkmiCbiV75mpgtRRKtPqiFoMr2pbV1MYA0fjek2iuOzJSGwskR42nNKn/57b+dPdF&#10;ItbkOJxjxMkANbqhe41WYo/8WRiaDO1GlYHh9Qimeg87UGkbrRqvRP1NIS6KjvAtXUopdh0lDSD0&#10;zUn37OjkRxknm91H0cBN5FYL62jfysGkDxKCwDtU6v5UHYOmhsXQD9Igga0a9vwkTMJgZu8g2fH4&#10;KJV+T8WAzCDHEspv3ZO7K6UNHJIdTcxtXFSs7y0Fev5oAQynFWo5NJ0mGUCBobE0oGx9f6Zeuk7W&#10;SeREwXztRF5ZOsuqiJx55cezMiyLovR/GRR+lHWsaSg3lx655kcvq+WB9RNLTmxTomeNcWcgKbnd&#10;FL1EdwS4XtnvkJ4zM/cxDJsSiOVJSH4Qeasgdap5EjtRFc2cNPYSx/PTVTr3ojQqq8chXTFOXx8S&#10;2pkqxzMoMQEtaHuiYTiMwE7FtxiRfgsiU2s5ke+vwcf2ex78VP2SqG5Kks2LMSPZwDToUM+GHCee&#10;+aZlw+U1b5C+H4GuHCQMG5ADbTDqKYAxI+tAE9a/xPKsACZpfy7Aspp5cRQmThzPQicK156zSqrC&#10;WRb+fB6vV8Vq/YRTa8tT9foaWCackf4M7+GOB8jQJceOsI1uenvqcr3f7K2qpCY7RgQ2ormHzpcC&#10;+hJ6GJ4MGHRC/oCEgvxChb/fEgnp7T9wUI/UjyKj13YSzeIAJvJ8Z3O+Q3gNrnIMdJmGhZ40/naU&#10;bNvBTZNecbEExWmZ1YIHVBCRmYDE2tgOz4HR8PO5tXp4tBa/AQAA//8DAFBLAwQUAAYACAAAACEA&#10;QXLAVd0AAAAHAQAADwAAAGRycy9kb3ducmV2LnhtbEyOwU7DMBBE70j8g7VIXFDrkIZCQ5wqQuIG&#10;qLQcOG7jxYmI11bstunfY05wHM3ozavWkx3EkcbQO1ZwO89AELdO92wUfOyeZw8gQkTWODgmBWcK&#10;sK4vLyostTvxOx230YgE4VCigi5GX0oZ2o4shrnzxKn7cqPFmOJopB7xlOB2kHmWLaXFntNDh56e&#10;Omq/twerQPtm0S79zW763Lw09u11Y/BslLq+mppHEJGm+DeGX/2kDnVy2rsD6yAGBbO7NFRQ3INI&#10;bbHKFyD2CvJVkYOsK/nfv/4BAAD//wMAUEsBAi0AFAAGAAgAAAAhALaDOJL+AAAA4QEAABMAAAAA&#10;AAAAAAAAAAAAAAAAAFtDb250ZW50X1R5cGVzXS54bWxQSwECLQAUAAYACAAAACEAOP0h/9YAAACU&#10;AQAACwAAAAAAAAAAAAAAAAAvAQAAX3JlbHMvLnJlbHNQSwECLQAUAAYACAAAACEAMFZqOSkDAAD8&#10;BgAADgAAAAAAAAAAAAAAAAAuAgAAZHJzL2Uyb0RvYy54bWxQSwECLQAUAAYACAAAACEAQXLAVd0A&#10;AAAHAQAADwAAAAAAAAAAAAAAAACDBQAAZHJzL2Rvd25yZXYueG1sUEsFBgAAAAAEAAQA8wAAAI0G&#10;AAAAAA==&#10;" filled="f" stroked="f" strokecolor="#777" strokeweight=".25pt">
                      <v:textbox>
                        <w:txbxContent>
                          <w:p w:rsidR="003D60CF" w:rsidRDefault="003D60CF" w:rsidP="003D60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  <w:r w:rsidRPr="003D60CF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  <w:t>Hyperbaric Oxygen Brain Injury Treatment (HOBIT) Trial</w:t>
                            </w:r>
                          </w:p>
                          <w:p w:rsidR="003D60CF" w:rsidRDefault="003D60CF" w:rsidP="003D60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  <w:t>Exclusion Criteria:</w:t>
                            </w:r>
                          </w:p>
                          <w:p w:rsidR="003D60CF" w:rsidRPr="003D60CF" w:rsidRDefault="003D60CF" w:rsidP="003D60CF">
                            <w:pPr>
                              <w:rPr>
                                <w:rFonts w:ascii="Arial" w:hAnsi="Arial" w:cs="Arial"/>
                                <w:color w:val="002060"/>
                                <w:sz w:val="12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60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  <w:gridCol w:w="2255"/>
                            </w:tblGrid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  <w:vertAlign w:val="superscript"/>
                                    </w:rPr>
                                    <w:t>st</w:t>
                                  </w: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HBO treatment not initiated w/ in 24 </w:t>
                                  </w:r>
                                  <w:proofErr w:type="spellStart"/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hrs</w:t>
                                  </w:r>
                                  <w:proofErr w:type="spellEnd"/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of injury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Contraindication to ICP monitor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GCS of 3 w/ mid-position and non-reactive pupils in the absence of paralytic meds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Inability to perform ADLs w/out assistance prior to injury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Acute spinal cord injury w/ neuro deficits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Coma due to primarily non-TBI causes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Pregnant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Pulmonary dysfunction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Prisoner or ward of state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Penetrating head injury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Implantable device/drug that is incompatible with HBO treatment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Concern for inability to follow-up at 6 months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Non-survivable injury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2D21" w:rsidRPr="00B249BF" w:rsidRDefault="00652D21" w:rsidP="00652D2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F2377F" wp14:editId="4447AFF2">
                      <wp:simplePos x="0" y="0"/>
                      <wp:positionH relativeFrom="page">
                        <wp:posOffset>128270</wp:posOffset>
                      </wp:positionH>
                      <wp:positionV relativeFrom="page">
                        <wp:posOffset>1170305</wp:posOffset>
                      </wp:positionV>
                      <wp:extent cx="935990" cy="472440"/>
                      <wp:effectExtent l="0" t="0" r="0" b="0"/>
                      <wp:wrapNone/>
                      <wp:docPr id="28" name="Text Box 1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77777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2D21" w:rsidRDefault="00652D21" w:rsidP="00652D21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2377F" id="Text Box 1516" o:spid="_x0000_s1036" type="#_x0000_t202" style="position:absolute;margin-left:10.1pt;margin-top:92.15pt;width:73.7pt;height:37.2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Ex+wIAAI4GAAAOAAAAZHJzL2Uyb0RvYy54bWysVduOmzAQfa/Uf7D8zgKJEwJaskpIqCpt&#10;L9JuP8ABE6yCjWxvyLbqv3dscttsH6puebBsz3jmnLlxe7dvG7RjSnMpUhzeBBgxUciSi22Kvz3m&#10;3gwjbagoaSMFS/Ez0/hu/v7dbd8lbCRr2ZRMITAidNJ3Ka6N6RLf10XNWqpvZMcECCupWmrgqLZ+&#10;qWgP1tvGHwXB1O+lKjslC6Y13K4GIZ47+1XFCvOlqjQzqEkxYDNuVW7d2NWf39Jkq2hX8+IAg/4D&#10;ipZyAU5PplbUUPSk+CtTLS+U1LIyN4VsfVlVvGCOA7AJgys2DzXtmOMCwdHdKUz6/5ktPu++KsTL&#10;FI8gU4K2kKNHtjdoKfconIRTG6G+0wkoPnSgavYggUw7trq7l8V3jYTMaiq2bKGU7GtGS0AY2pf+&#10;xdPBjrZGNv0nWYIn+mSkM7SvVGvDBwFBYB0y9XzKjkVTwGU8nsQxSAoQkWhEiMueT5Pj405p84HJ&#10;FtlNihUk3xmnu3ttLBiaHFWsLyFz3jSuABrx4gIUhxvmKmh4TRMAAluraSG57P6Mg3g9W8+IR0bT&#10;tUeC1cpb5BnxpnkYTVbjVZatwl8WRUiSmpclE9bpsdJC8neZPNT8UCOnWtOy4aU1ZyFptd1kjUI7&#10;CpWeu88lACRnNf8lDBcS4HJFKRyRYDmKvXw6izySk4kXR8HMC8J4GU8DEpNV/pLSPRfs7ZRQn+Ix&#10;RA0j2mxhmBRGDUV2xn9FM3Lfa5o0abmBsdLwNsWzwH5WiSa2NNeidHtDeTPsL6Jimfw5Kot8EkRk&#10;PPOiaDL2yHgdeMtZnnmLLJxOo/UyW66vEr12xaPfHhiXnotKvMB78HGGDKV7LFPXe7bdhsYz+83e&#10;NXrogmEbcyPLZ+hGJaFboLFgjMOmluoHRj2MxBQLmNkYNR8F9HMc2o5Dxh3IJBrBQV1KNpcSKgow&#10;lGID2XTbzAxT96lTfFuDn+MEWcAMyLnrzzMmIGQPMPQctcOAtlP18uy0zr+R+W8AAAD//wMAUEsD&#10;BBQABgAIAAAAIQCcSsi+4AAAAAoBAAAPAAAAZHJzL2Rvd25yZXYueG1sTI9NT4QwEIbvJv6HZky8&#10;uUVEIEjZqNGDJ91VE70VOgKxH0i7LPjrd/akx5n3yTvPlOvZaDbh6HtnBVyuImBoG6d62wp4e328&#10;yIH5IK2S2lkUsKCHdXV6UspCub3d4LQNLaMS6wspoAthKDj3TYdG+pUb0FL25UYjA41jy9Uo91Ru&#10;NI+jKOVG9pYudHLA+w6b7+3OCFBJtnwmvz/TU/388fCyvG8mre+EOD+bb2+ABZzDHwxHfVKHipxq&#10;t7PKMy0gjmIiaZ8nV8COQJqlwGpKrvMMeFXy/y9UBwAAAP//AwBQSwECLQAUAAYACAAAACEAtoM4&#10;kv4AAADhAQAAEwAAAAAAAAAAAAAAAAAAAAAAW0NvbnRlbnRfVHlwZXNdLnhtbFBLAQItABQABgAI&#10;AAAAIQA4/SH/1gAAAJQBAAALAAAAAAAAAAAAAAAAAC8BAABfcmVscy8ucmVsc1BLAQItABQABgAI&#10;AAAAIQAtbWEx+wIAAI4GAAAOAAAAAAAAAAAAAAAAAC4CAABkcnMvZTJvRG9jLnhtbFBLAQItABQA&#10;BgAIAAAAIQCcSsi+4AAAAAoBAAAPAAAAAAAAAAAAAAAAAFUFAABkcnMvZG93bnJldi54bWxQSwUG&#10;AAAAAAQABADzAAAAYgYAAAAA&#10;" filled="f" stroked="f" strokecolor="#777" strokeweight=".25pt">
                      <v:textbox style="mso-fit-shape-to-text:t">
                        <w:txbxContent>
                          <w:p w:rsidR="00652D21" w:rsidRDefault="00652D21" w:rsidP="00652D2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652D21" w:rsidTr="004843F2">
        <w:trPr>
          <w:cantSplit/>
          <w:trHeight w:hRule="exact" w:val="2880"/>
        </w:trPr>
        <w:tc>
          <w:tcPr>
            <w:tcW w:w="4947" w:type="dxa"/>
            <w:shd w:val="clear" w:color="auto" w:fill="auto"/>
          </w:tcPr>
          <w:p w:rsidR="00652D21" w:rsidRPr="009418F2" w:rsidRDefault="00652D21" w:rsidP="00100105">
            <w:r w:rsidRPr="006663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900AEA" wp14:editId="03FFAC7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3129280" cy="1838325"/>
                      <wp:effectExtent l="0" t="0" r="0" b="9525"/>
                      <wp:wrapNone/>
                      <wp:docPr id="38" name="Text Box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flat" cmpd="sng" algn="ctr">
                                    <a:solidFill>
                                      <a:srgbClr val="777777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  <w:t>Hyperbaric Oxygen Brain Injury Treatment (HOBIT) Trial</w:t>
                                  </w:r>
                                </w:p>
                                <w:p w:rsid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  <w:t>Exclusion Criteria:</w:t>
                                  </w:r>
                                </w:p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  <w:sz w:val="12"/>
                                      <w:szCs w:val="16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4860" w:type="dxa"/>
                                    <w:tblInd w:w="-9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05"/>
                                    <w:gridCol w:w="2255"/>
                                  </w:tblGrid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1</w:t>
                                        </w: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  <w:vertAlign w:val="superscript"/>
                                          </w:rPr>
                                          <w:t>st</w:t>
                                        </w: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 xml:space="preserve"> HBO treatment not initiated w/ in 24 </w:t>
                                        </w:r>
                                        <w:proofErr w:type="spellStart"/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hrs</w:t>
                                        </w:r>
                                        <w:proofErr w:type="spellEnd"/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 xml:space="preserve"> of injury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Contraindication to ICP monitor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GCS of 3 w/ mid-position and non-reactive pupils in the absence of paralytic meds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Inability to perform ADLs w/out assistance prior to injury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Acute spinal cord injury w/ neuro deficits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Coma due to primarily non-TBI causes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>Pregnant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Pulmonary dysfunction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Prisoner or ward of state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Penetrating head injury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Implantable device/drug that is incompatible with HBO treatment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Concern for inability to follow-up at 6 months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Non-survivable injury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52D21" w:rsidRPr="00B249BF" w:rsidRDefault="00652D21" w:rsidP="00652D2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00AEA" id="_x0000_s1037" type="#_x0000_t202" style="position:absolute;margin-left:-.25pt;margin-top:2.35pt;width:246.4pt;height:14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I1jKAMAAP0GAAAOAAAAZHJzL2Uyb0RvYy54bWysVclu2zAQvRfoPxC6K1ptLYhc2JJVFEgX&#10;IOkH0BJlEZVIlaSXtOi/d0jZjpK0QNBUB4HLcPhm5s3j9btj36E9EZJyllnelWshwipeU7bNrK93&#10;pR1bSCrMatxxRjLrnkjr3eLtm+vDkBKft7yriUDghMn0MGRWq9SQOo6sWtJjecUHwmCz4aLHCqZi&#10;69QCH8B73zm+686dAxf1IHhFpITVYty0FsZ/05BKfW4aSRTqMguwKfMX5r/Rf2dxjdOtwENLqxMM&#10;/A8oekwZXHpxVWCF0U7QZ656WgkueaOuKt47vGloRUwMEI3nPonmtsUDMbFAcuRwSZP8f26rT/sv&#10;AtE6swKoFMM91OiOHBVa8SPyZkGgM3QYZAqGtwOYqiPsQKVNtHK44dU3iRjPW8y2ZCkEP7QE14DQ&#10;0yedydHRj9RONoePvIab8E5x4+jYiF6nDxKCwDtU6v5SHY2mgsXA8xM/hq0K9rw4iAN/Zu7A6fn4&#10;IKR6T3iP9CCzBJTfuMf7G6k0HJyeTfRtjJe06wwFOvZoAQzHFWI4NJ7GKUCBobbUoEx9fyZuso7X&#10;cWiH/nxth25R2MsyD+156UWzIijyvPB+aRRemLa0rgnTl5655oUvq+WJ9SNLLmyTvKO1dqchSbHd&#10;5J1AewxcL813Ss/EzHkMw6QEYnkSkueH7spP7HIeR3ZYhjM7idzYdr1klczdMAmL8nFIN5SR14eE&#10;DrrK0QxKjEELmg4rGPYDsFOyrYVwtwWRqZQYyffX4CPzPQ9+rH6BZTsmyeRFm+G0pwp0qKN9ZsWu&#10;/sZlzeU1q5G6H4CuDCTM0iB7UluoIwBGj4wDhWn3EstJAXTS/lyAZTlzozCI7SiaBXYYrF17FZe5&#10;vcy9+Txar/LV+gmn1oan8vU1MEyYkH6C93THA2ToknNHmEbXvT12uTpujkZVPCMDWgU2vL6H1hcc&#10;GhOaGN4MGLRc/ICMgv5Cib/vsID8dh8YyEfihaEWbDMJZ5EPEzHd2Ux3MKvAVWYBX8ZhrkaR3w2C&#10;blu4aRQsxpcgOQ01YvCACkLSE9BYE9zpPdAiPp0bq4dXa/EbAAD//wMAUEsDBBQABgAIAAAAIQBB&#10;csBV3QAAAAcBAAAPAAAAZHJzL2Rvd25yZXYueG1sTI7BTsMwEETvSPyDtUhcUOuQhkJDnCpC4gao&#10;tBw4buPFiYjXVuy26d9jTnAczejNq9aTHcSRxtA7VnA7z0AQt073bBR87J5nDyBCRNY4OCYFZwqw&#10;ri8vKiy1O/E7HbfRiAThUKKCLkZfShnajiyGufPEqftyo8WY4mikHvGU4HaQeZYtpcWe00OHnp46&#10;ar+3B6tA+2bRLv3NbvrcvDT27XVj8GyUur6amkcQkab4N4Zf/aQOdXLauwPrIAYFs7s0VFDcg0ht&#10;scoXIPYK8lWRg6wr+d+//gEAAP//AwBQSwECLQAUAAYACAAAACEAtoM4kv4AAADhAQAAEwAAAAAA&#10;AAAAAAAAAAAAAAAAW0NvbnRlbnRfVHlwZXNdLnhtbFBLAQItABQABgAIAAAAIQA4/SH/1gAAAJQB&#10;AAALAAAAAAAAAAAAAAAAAC8BAABfcmVscy8ucmVsc1BLAQItABQABgAIAAAAIQAc/I1jKAMAAP0G&#10;AAAOAAAAAAAAAAAAAAAAAC4CAABkcnMvZTJvRG9jLnhtbFBLAQItABQABgAIAAAAIQBBcsBV3QAA&#10;AAcBAAAPAAAAAAAAAAAAAAAAAIIFAABkcnMvZG93bnJldi54bWxQSwUGAAAAAAQABADzAAAAjAYA&#10;AAAA&#10;" filled="f" stroked="f" strokecolor="#777" strokeweight=".25pt">
                      <v:textbox>
                        <w:txbxContent>
                          <w:p w:rsidR="003D60CF" w:rsidRDefault="003D60CF" w:rsidP="003D60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  <w:r w:rsidRPr="003D60CF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  <w:t>Hyperbaric Oxygen Brain Injury Treatment (HOBIT) Trial</w:t>
                            </w:r>
                          </w:p>
                          <w:p w:rsidR="003D60CF" w:rsidRDefault="003D60CF" w:rsidP="003D60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  <w:t>Exclusion Criteria:</w:t>
                            </w:r>
                          </w:p>
                          <w:p w:rsidR="003D60CF" w:rsidRPr="003D60CF" w:rsidRDefault="003D60CF" w:rsidP="003D60CF">
                            <w:pPr>
                              <w:rPr>
                                <w:rFonts w:ascii="Arial" w:hAnsi="Arial" w:cs="Arial"/>
                                <w:color w:val="002060"/>
                                <w:sz w:val="12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60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  <w:gridCol w:w="2255"/>
                            </w:tblGrid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  <w:vertAlign w:val="superscript"/>
                                    </w:rPr>
                                    <w:t>st</w:t>
                                  </w: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HBO treatment not initiated w/ in 24 </w:t>
                                  </w:r>
                                  <w:proofErr w:type="spellStart"/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hrs</w:t>
                                  </w:r>
                                  <w:proofErr w:type="spellEnd"/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of injury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Contraindication to ICP monitor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GCS of 3 w/ mid-position and non-reactive pupils in the absence of paralytic meds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Inability to perform ADLs w/out assistance prior to injury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Acute spinal cord injury w/ neuro deficits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Coma due to primarily non-TBI causes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Pregnant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Pulmonary dysfunction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Prisoner or ward of state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Penetrating head injury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Implantable device/drug that is incompatible with HBO treatment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Concern for inability to follow-up at 6 months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Non-survivable injury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2D21" w:rsidRPr="00B249BF" w:rsidRDefault="00652D21" w:rsidP="00652D2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883C02" wp14:editId="3F72C5FC">
                      <wp:simplePos x="0" y="0"/>
                      <wp:positionH relativeFrom="page">
                        <wp:posOffset>128270</wp:posOffset>
                      </wp:positionH>
                      <wp:positionV relativeFrom="page">
                        <wp:posOffset>1173480</wp:posOffset>
                      </wp:positionV>
                      <wp:extent cx="935990" cy="472440"/>
                      <wp:effectExtent l="0" t="0" r="0" b="0"/>
                      <wp:wrapNone/>
                      <wp:docPr id="25" name="Text Box 1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77777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2D21" w:rsidRDefault="00652D21" w:rsidP="00652D21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83C02" id="Text Box 1530" o:spid="_x0000_s1038" type="#_x0000_t202" style="position:absolute;margin-left:10.1pt;margin-top:92.4pt;width:73.7pt;height:37.2pt;z-index:251669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4X/gIAAI4GAAAOAAAAZHJzL2Uyb0RvYy54bWysVW1vmzAQ/j5p/8Hyd8pLnBBQSZWQME3q&#10;XqR2P8ABE6yBjWw3pJv233c2SZO2+zCt4wOyfcf5ee65O65vDl2L9kxpLkWGw6sAIyZKWXGxy/C3&#10;+8KbY6QNFRVtpWAZfmQa3yzev7se+pRFspFtxRSCIEKnQ5/hxpg+9X1dNqyj+kr2TICxlqqjBrZq&#10;51eKDhC9a/0oCGb+IFXVK1kyreF0PRrxwsWva1aaL3WtmUFthgGbcW/l3lv79hfXNN0p2je8PMKg&#10;/4Cio1zApU+h1tRQ9KD4q1AdL5XUsjZXpex8Wde8ZI4DsAmDF2zuGtozxwWSo/unNOn/F7b8vP+q&#10;EK8yHE0xErQDje7ZwaCVPKBwOnEZGnqdguNdD67mABZQ2rHV/a0sv2skZN5QsWNLpeTQMFoBwtDm&#10;1r/41GqiU22DbIdPsoKb6IORLtChVp1NHyQEQXRQ6vFJHYumhMNkMk0SsJRgInFEiMPm0/T0ca+0&#10;+cBkh+wiwwrEd8Hp/lYbC4amJxd7l5AFb1tXAK14dgCO4wlzFTR+TVMAAkvraSE5dX8mQbKZb+bE&#10;I9Fs45FgvfaWRU68WRHG0/Vknefr8JdFEZK04VXFhL30VGkh+TsljzU/1shTrWnZ8sqGs5C02m3z&#10;VqE9hUov3OMEAMvZzX8Ow6UEuLygFEYkWEWJV8zmsUcKMvWSOJh7QZiskllAErIunlO65YK9nRIa&#10;MjyBrGFE2x0Mk9KoscjO+F/QjN3zmiZNO25grLS8y/A8sM/Y6LY0N6JymhvK23F9kRXL5M9ZWRbT&#10;ICaTuRfH04lHJpvAW82L3Fvm4WwWb1b5avNC6I0rHv32xDh5LirxAu/xjjNkKN1Tmbres+02Np45&#10;bA+u0cPIJsP24lZWj9CNSkK3QGPBGIdFI9UPjAYYiRkWMLMxaj8K6OcktB2HjNuQaRzBRl1atpcW&#10;KkoIlGEDarplbsap+9ArvmvgntMEWcIMKLjrzzMmIGQ3MPQcteOAtlP1cu+8zr+RxW8AAAD//wMA&#10;UEsDBBQABgAIAAAAIQB+buJj4AAAAAoBAAAPAAAAZHJzL2Rvd25yZXYueG1sTI/BTsMwEETvSPyD&#10;tUjcqNMopCWNUwGCAydoAYnenNhNIux1iN004eu7PcFxZ55mZ/L1aA0bdO9bhwLmswiYxsqpFmsB&#10;H+/PN0tgPkhU0jjUAibtYV1cXuQyU+6IGz1sQ80oBH0mBTQhdBnnvmq0lX7mOo3k7V1vZaCzr7nq&#10;5ZHCreFxFKXcyhbpQyM7/djo6nt7sAJUsph2ye/P8FK+fj29TZ+bwZgHIa6vxvsVsKDH8AfDuT5V&#10;h4I6le6AyjMjII5iIklfJjThDKSLFFhJzu1dDLzI+f8JxQkAAP//AwBQSwECLQAUAAYACAAAACEA&#10;toM4kv4AAADhAQAAEwAAAAAAAAAAAAAAAAAAAAAAW0NvbnRlbnRfVHlwZXNdLnhtbFBLAQItABQA&#10;BgAIAAAAIQA4/SH/1gAAAJQBAAALAAAAAAAAAAAAAAAAAC8BAABfcmVscy8ucmVsc1BLAQItABQA&#10;BgAIAAAAIQBnwf4X/gIAAI4GAAAOAAAAAAAAAAAAAAAAAC4CAABkcnMvZTJvRG9jLnhtbFBLAQIt&#10;ABQABgAIAAAAIQB+buJj4AAAAAoBAAAPAAAAAAAAAAAAAAAAAFgFAABkcnMvZG93bnJldi54bWxQ&#10;SwUGAAAAAAQABADzAAAAZQYAAAAA&#10;" filled="f" stroked="f" strokecolor="#777" strokeweight=".25pt">
                      <v:textbox style="mso-fit-shape-to-text:t">
                        <w:txbxContent>
                          <w:p w:rsidR="00652D21" w:rsidRDefault="00652D21" w:rsidP="00652D2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133" w:type="dxa"/>
            <w:shd w:val="clear" w:color="auto" w:fill="auto"/>
          </w:tcPr>
          <w:p w:rsidR="00652D21" w:rsidRPr="009418F2" w:rsidRDefault="00652D21" w:rsidP="00100105">
            <w:r w:rsidRPr="006663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845015" wp14:editId="360119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3129280" cy="1838325"/>
                      <wp:effectExtent l="0" t="0" r="0" b="9525"/>
                      <wp:wrapNone/>
                      <wp:docPr id="40" name="Text Box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flat" cmpd="sng" algn="ctr">
                                    <a:solidFill>
                                      <a:srgbClr val="777777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  <w:t>Hyperbaric Oxygen Brain Injury Treatment (HOBIT) Trial</w:t>
                                  </w:r>
                                </w:p>
                                <w:p w:rsid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  <w:t>Exclusion Criteria:</w:t>
                                  </w:r>
                                </w:p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  <w:sz w:val="12"/>
                                      <w:szCs w:val="16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4860" w:type="dxa"/>
                                    <w:tblInd w:w="-9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05"/>
                                    <w:gridCol w:w="2255"/>
                                  </w:tblGrid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1</w:t>
                                        </w: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  <w:vertAlign w:val="superscript"/>
                                          </w:rPr>
                                          <w:t>st</w:t>
                                        </w: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 xml:space="preserve"> HBO treatment not initiated w/ in 24 </w:t>
                                        </w:r>
                                        <w:proofErr w:type="spellStart"/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hrs</w:t>
                                        </w:r>
                                        <w:proofErr w:type="spellEnd"/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 xml:space="preserve"> of injury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Contraindication to ICP monitor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GCS of 3 w/ mid-position and non-reactive pupils in the absence of paralytic meds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Inability to perform ADLs w/out assistance prior to injury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Acute spinal cord injury w/ neuro deficits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Coma due to primarily non-TBI causes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>Pregnant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Pulmonary dysfunction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Prisoner or ward of state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Penetrating head injury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Implantable device/drug that is incompatible with HBO treatment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Concern for inability to follow-up at 6 months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Non-survivable injury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52D21" w:rsidRPr="00B249BF" w:rsidRDefault="00652D21" w:rsidP="00652D2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45015" id="_x0000_s1039" type="#_x0000_t202" style="position:absolute;margin-left:-.25pt;margin-top:2.35pt;width:246.4pt;height:14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xwKAMAAP0GAAAOAAAAZHJzL2Uyb0RvYy54bWysVclu2zAQvRfoPxC6K1ptLYhc2JJVFEgX&#10;IOkH0BJlEZVIlaSXtOi/d0jZjpK0QNBUB4HLcPhm5s3j9btj36E9EZJyllnelWshwipeU7bNrK93&#10;pR1bSCrMatxxRjLrnkjr3eLtm+vDkBKft7yriUDghMn0MGRWq9SQOo6sWtJjecUHwmCz4aLHCqZi&#10;69QCH8B73zm+686dAxf1IHhFpITVYty0FsZ/05BKfW4aSRTqMguwKfMX5r/Rf2dxjdOtwENLqxMM&#10;/A8oekwZXHpxVWCF0U7QZ656WgkueaOuKt47vGloRUwMEI3nPonmtsUDMbFAcuRwSZP8f26rT/sv&#10;AtE6s0JID8M91OiOHBVa8SPyZkGgM3QYZAqGtwOYqiPsQKVNtHK44dU3iRjPW8y2ZCkEP7QE14DQ&#10;0yedydHRj9RONoePvIab8E5x4+jYiF6nDxKCwDtAub9UR6OpYDHw/MSPYauCPS8O4sCfmTtwej4+&#10;CKneE94jPcgsAeU37vH+RioNB6dnE30b4yXtOkOBjj1aAMNxhRgOjadxClBgqC01KFPfn4mbrON1&#10;HNqhP1/boVsU9rLMQ3teetGsCIo8L7xfGoUXpi2ta8L0pWeueeHLanli/ciSC9sk72it3WlIUmw3&#10;eSfQHgPXS/Od0jMxcx7DMCmBWJ6E5Pmhu/ITu5zHkR2W4cxOIje2XS9ZJXM3TMKifBzSDWXk9SGh&#10;g65yNIMSY9CCpsMKhv0A7JRsayHcbUFkKiVG8v01+Mh8z4Mfq19g2Y5JMnnRZjjtqQId6mifWbGr&#10;v3FZc3nNaqTuB6ArAwmzNMie1BbqCIDRI+NAYdq9xHJSAJ20PxdgWc7cKAxiO4pmgR0Ga9dexWVu&#10;L3NvPo/Wq3y1fsKpteGpfH0NDBMmpJ/gPd3xABm65NwRptF1b49dro6bo1EV7yIgG17fQ+sLDo0J&#10;TQxvBgxaLn5ARkF/ocTfd1hAfrsPDOQj8UKtSMpMwlnkw0RMdzbTHcwqcJVZwJdxmKtR5HeDoNsW&#10;bhoFi/ElSE5DjRhobRpRQUh6Ahprgju9B1rEp3Nj9fBqLX4DAAD//wMAUEsDBBQABgAIAAAAIQBB&#10;csBV3QAAAAcBAAAPAAAAZHJzL2Rvd25yZXYueG1sTI7BTsMwEETvSPyDtUhcUOuQhkJDnCpC4gao&#10;tBw4buPFiYjXVuy26d9jTnAczejNq9aTHcSRxtA7VnA7z0AQt073bBR87J5nDyBCRNY4OCYFZwqw&#10;ri8vKiy1O/E7HbfRiAThUKKCLkZfShnajiyGufPEqftyo8WY4mikHvGU4HaQeZYtpcWe00OHnp46&#10;ar+3B6tA+2bRLv3NbvrcvDT27XVj8GyUur6amkcQkab4N4Zf/aQOdXLauwPrIAYFs7s0VFDcg0ht&#10;scoXIPYK8lWRg6wr+d+//gEAAP//AwBQSwECLQAUAAYACAAAACEAtoM4kv4AAADhAQAAEwAAAAAA&#10;AAAAAAAAAAAAAAAAW0NvbnRlbnRfVHlwZXNdLnhtbFBLAQItABQABgAIAAAAIQA4/SH/1gAAAJQB&#10;AAALAAAAAAAAAAAAAAAAAC8BAABfcmVscy8ucmVsc1BLAQItABQABgAIAAAAIQAeWuxwKAMAAP0G&#10;AAAOAAAAAAAAAAAAAAAAAC4CAABkcnMvZTJvRG9jLnhtbFBLAQItABQABgAIAAAAIQBBcsBV3QAA&#10;AAcBAAAPAAAAAAAAAAAAAAAAAIIFAABkcnMvZG93bnJldi54bWxQSwUGAAAAAAQABADzAAAAjAYA&#10;AAAA&#10;" filled="f" stroked="f" strokecolor="#777" strokeweight=".25pt">
                      <v:textbox>
                        <w:txbxContent>
                          <w:p w:rsidR="003D60CF" w:rsidRDefault="003D60CF" w:rsidP="003D60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  <w:r w:rsidRPr="003D60CF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  <w:t>Hyperbaric Oxygen Brain Injury Treatment (HOBIT) Trial</w:t>
                            </w:r>
                          </w:p>
                          <w:p w:rsidR="003D60CF" w:rsidRDefault="003D60CF" w:rsidP="003D60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  <w:t>Exclusion Criteria:</w:t>
                            </w:r>
                          </w:p>
                          <w:p w:rsidR="003D60CF" w:rsidRPr="003D60CF" w:rsidRDefault="003D60CF" w:rsidP="003D60CF">
                            <w:pPr>
                              <w:rPr>
                                <w:rFonts w:ascii="Arial" w:hAnsi="Arial" w:cs="Arial"/>
                                <w:color w:val="002060"/>
                                <w:sz w:val="12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60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  <w:gridCol w:w="2255"/>
                            </w:tblGrid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  <w:vertAlign w:val="superscript"/>
                                    </w:rPr>
                                    <w:t>st</w:t>
                                  </w: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HBO treatment not initiated w/ in 24 </w:t>
                                  </w:r>
                                  <w:proofErr w:type="spellStart"/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hrs</w:t>
                                  </w:r>
                                  <w:proofErr w:type="spellEnd"/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of injury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Contraindication to ICP monitor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GCS of 3 w/ mid-position and non-reactive pupils in the absence of paralytic meds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Inability to perform ADLs w/out assistance prior to injury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Acute spinal cord injury w/ neuro deficits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Coma due to primarily non-TBI causes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Pregnant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Pulmonary dysfunction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Prisoner or ward of state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Penetrating head injury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Implantable device/drug that is incompatible with HBO treatment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Concern for inability to follow-up at 6 months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Non-survivable injury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2D21" w:rsidRPr="00B249BF" w:rsidRDefault="00652D21" w:rsidP="00652D2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4DAE3C" wp14:editId="362212A8">
                      <wp:simplePos x="0" y="0"/>
                      <wp:positionH relativeFrom="page">
                        <wp:posOffset>128270</wp:posOffset>
                      </wp:positionH>
                      <wp:positionV relativeFrom="page">
                        <wp:posOffset>1170305</wp:posOffset>
                      </wp:positionV>
                      <wp:extent cx="935990" cy="472440"/>
                      <wp:effectExtent l="0" t="0" r="0" b="0"/>
                      <wp:wrapNone/>
                      <wp:docPr id="20" name="Text Box 1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77777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2D21" w:rsidRDefault="00652D21" w:rsidP="00652D21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DAE3C" id="Text Box 1522" o:spid="_x0000_s1040" type="#_x0000_t202" style="position:absolute;margin-left:10.1pt;margin-top:92.15pt;width:73.7pt;height:37.2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KC/AIAAI4GAAAOAAAAZHJzL2Uyb0RvYy54bWysVVtvmzAUfp+0/2D5nXKJEwIqqRISpknd&#10;RWr3AxwwwRrYyHZDumn/fccmadJ2D9M6Hizb5/ic7zs3rm8OXYv2TGkuRYbDqwAjJkpZcbHL8Lf7&#10;wptjpA0VFW2lYBl+ZBrfLN6/ux76lEWykW3FFAIjQqdDn+HGmD71fV02rKP6SvZMgLCWqqMGjmrn&#10;V4oOYL1r/SgIZv4gVdUrWTKt4XY9CvHC2a9rVpovda2ZQW2GAZtxq3Lr1q7+4pqmO0X7hpdHGPQf&#10;UHSUC3D6ZGpNDUUPir8y1fFSSS1rc1XKzpd1zUvmOACbMHjB5q6hPXNcIDi6fwqT/n9my8/7rwrx&#10;KsMRhEfQDnJ0zw4GreQBhdMoshEaep2C4l0PquYAEsi0Y6v7W1l+10jIvKFix5ZKyaFhtAKEoX3p&#10;Xzwd7WhrZDt8khV4og9GOkOHWnU2fBAQBNYByuNTdiyaEi6TyTRJQFKCiMQRIS57Pk1Pj3ulzQcm&#10;O2Q3GVaQfGec7m+1sWBoelKxvoQseNu6AmjFswtQHG+Yq6DxNU0BCGytpoXksvszCZLNfDMnHolm&#10;G48E67W3LHLizYownq4n6zxfh78sipCkDa8qJqzTU6WF5O8yeaz5sUaeak3LllfWnIWk1W6btwrt&#10;KVR64T6XAJCc1fznMFxIgMsLSmFEglWUeMVsHnukIFMviYO5F4TJKpkFJCHr4jmlWy7Y2ymhIcMT&#10;iBpGtN3BMCmNGovsjP8Fzdh9r2nStOMGxkrLuwzPA/tZJZra0tyIyu0N5e24v4iKZfLnqCyLaRCT&#10;ydyL4+nEI5NN4K3mRe4t83A2izerfLV5keiNKx799sC49FxU4gXeo48zZCjdU5m63rPtNjaeOWwP&#10;rtFDYoNhG3Mrq0foRiWhW6CxYIzDppHqB0YDjMQMC5jZGLUfBfRzEtqOQ8YdyDS280JdSraXEipK&#10;MJRhA9l029yMU/ehV3zXgJ/TBFnCDCi4688zJiBkDzD0HLXjgLZT9fLstM6/kcVvAAAA//8DAFBL&#10;AwQUAAYACAAAACEAnErIvuAAAAAKAQAADwAAAGRycy9kb3ducmV2LnhtbEyPTU+EMBCG7yb+h2ZM&#10;vLlFRCBI2ajRgyfdVRO9FToCsR9Iuyz463f2pMeZ98k7z5Tr2Wg24eh7ZwVcriJgaBunetsKeHt9&#10;vMiB+SCtktpZFLCgh3V1elLKQrm93eC0DS2jEusLKaALYSg4902HRvqVG9BS9uVGIwONY8vVKPdU&#10;bjSPoyjlRvaWLnRywPsOm+/tzghQSbZ8Jr8/01P9/PHwsrxvJq3vhDg/m29vgAWcwx8MR31Sh4qc&#10;arezyjMtII5iImmfJ1fAjkCapcBqSq7zDHhV8v8vVAcAAAD//wMAUEsBAi0AFAAGAAgAAAAhALaD&#10;OJL+AAAA4QEAABMAAAAAAAAAAAAAAAAAAAAAAFtDb250ZW50X1R5cGVzXS54bWxQSwECLQAUAAYA&#10;CAAAACEAOP0h/9YAAACUAQAACwAAAAAAAAAAAAAAAAAvAQAAX3JlbHMvLnJlbHNQSwECLQAUAAYA&#10;CAAAACEAkG+igvwCAACOBgAADgAAAAAAAAAAAAAAAAAuAgAAZHJzL2Uyb0RvYy54bWxQSwECLQAU&#10;AAYACAAAACEAnErIvuAAAAAKAQAADwAAAAAAAAAAAAAAAABWBQAAZHJzL2Rvd25yZXYueG1sUEsF&#10;BgAAAAAEAAQA8wAAAGMGAAAAAA==&#10;" filled="f" stroked="f" strokecolor="#777" strokeweight=".25pt">
                      <v:textbox style="mso-fit-shape-to-text:t">
                        <w:txbxContent>
                          <w:p w:rsidR="00652D21" w:rsidRDefault="00652D21" w:rsidP="00652D2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652D21" w:rsidTr="004843F2">
        <w:trPr>
          <w:cantSplit/>
          <w:trHeight w:hRule="exact" w:val="2880"/>
        </w:trPr>
        <w:tc>
          <w:tcPr>
            <w:tcW w:w="4947" w:type="dxa"/>
            <w:shd w:val="clear" w:color="auto" w:fill="auto"/>
          </w:tcPr>
          <w:p w:rsidR="00652D21" w:rsidRPr="009418F2" w:rsidRDefault="00652D21" w:rsidP="00100105">
            <w:r w:rsidRPr="006663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D0D55F" wp14:editId="0F96637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3129280" cy="1838325"/>
                      <wp:effectExtent l="0" t="0" r="0" b="9525"/>
                      <wp:wrapNone/>
                      <wp:docPr id="43" name="Text Box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flat" cmpd="sng" algn="ctr">
                                    <a:solidFill>
                                      <a:srgbClr val="777777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  <w:t>Hyperbaric Oxygen Brain Injury Treatment (HOBIT) Trial</w:t>
                                  </w:r>
                                </w:p>
                                <w:p w:rsid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  <w:t>Exclusion Criteria:</w:t>
                                  </w:r>
                                </w:p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  <w:sz w:val="12"/>
                                      <w:szCs w:val="16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4860" w:type="dxa"/>
                                    <w:tblInd w:w="-9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05"/>
                                    <w:gridCol w:w="2255"/>
                                  </w:tblGrid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1</w:t>
                                        </w: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  <w:vertAlign w:val="superscript"/>
                                          </w:rPr>
                                          <w:t>st</w:t>
                                        </w: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 xml:space="preserve"> HBO treatment not initiated w/ in 24 </w:t>
                                        </w:r>
                                        <w:proofErr w:type="spellStart"/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hrs</w:t>
                                        </w:r>
                                        <w:proofErr w:type="spellEnd"/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 xml:space="preserve"> of injury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Contraindication to ICP monitor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GCS of 3 w/ mid-position and non-reactive pupils in the absence of paralytic meds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Inability to perform ADLs w/out assistance prior to injury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Acute spinal cord injury w/ neuro deficits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Coma due to primarily non-TBI causes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>Pregnant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Pulmonary dysfunction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Prisoner or ward of state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Penetrating head injury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Implantable device/drug that is incompatible with HBO treatment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Concern for inability to follow-up at 6 months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Non-survivable injury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52D21" w:rsidRPr="00B249BF" w:rsidRDefault="00652D21" w:rsidP="00652D2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0D55F" id="_x0000_s1041" type="#_x0000_t202" style="position:absolute;margin-left:-.25pt;margin-top:2.35pt;width:246.4pt;height:14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XMKQMAAP0GAAAOAAAAZHJzL2Uyb0RvYy54bWysVdtu1DAQfUfiHyy/p7l5Nxc1RbvJBiGV&#10;i1T4AG/ibCwSO9hudwvi3xk723ZbQKooeYh8GY/PzJw5Pn9zGAd0w5TmUhQ4PAswYqKRLRe7An/5&#10;XHspRtpQ0dJBClbgW6bxm4vXr873U84i2cuhZQqBE6Hz/VTg3pgp933d9Gyk+kxOTMBmJ9VIDUzV&#10;zm8V3YP3cfCjIFj6e6naScmGaQ2r1byJL5z/rmON+dh1mhk0FBiwGfdX7r+1f//inOY7RaeeN0cY&#10;9B9QjJQLuPTeVUUNRdeK/+Zq5I2SWnbmrJGjL7uON8zFANGEwZNorno6MRcLJEdP92nS/89t8+Hm&#10;k0K8LTCJMRJ0hBp9ZgeD1vKAwkUc2wztJ52D4dUEpuYAO1BpF62eLmXzVSMhy56KHVspJfc9oy0g&#10;DO1J/+To7EdbJ9v9e9nCTfTaSOfo0KnRpg8SgsA7VOr2vjoWTQOLcRhlUQpbDeyFaZzG0cLdQfO7&#10;45PS5i2TI7KDAisov3NPby61sXBofmdibxOy5sPgKDCIRwtgOK8wx6H5NM0BCgytpQXl6vsjC7JN&#10;ukmJR6LlxiNBVXmruiTesg6TRRVXZVmFPy2KkOQ9b1sm7KV3XAvJ82p5ZP3Mknu2aTnw1rqzkLTa&#10;bctBoRsKXK/dd0zPiZn/GIZLCcTyJKQwIsE6yrx6mSYeqcnCy5Ig9YIwW2fLgGSkqh+HdMkFe3lI&#10;aG+rnCygxBS0oBuogeE4ATu12GFEhx2ITGPUTL6/Bp+47/fg5+pXVPdzklxerBnNR25AhwY+FjgN&#10;7DcvWy5vRIvM7QR0FSBh2IIcWYvRwACMHTkHhvLhOZYnBbBJ+3MBVvUiSEicekmyiD0SbwJvndal&#10;tyrD5TLZrMv15gmnNo6n+uU1cEw4If0J3uMdD5ChS+46wjW67e25y81he3CqEroWtSqwle0ttL6S&#10;0JjQxPBmwKCX6jtkFPQXSvztmirI7/BOgHxkISFWsN2ELJIIJup0Z3u6Q0UDrgoMfJmHpZlF/npS&#10;fNfDTbNgCbkCyem4E4MHVBCSnYDGuuCO74EV8dO5s3p4tS5+AQAA//8DAFBLAwQUAAYACAAAACEA&#10;QXLAVd0AAAAHAQAADwAAAGRycy9kb3ducmV2LnhtbEyOwU7DMBBE70j8g7VIXFDrkIZCQ5wqQuIG&#10;qLQcOG7jxYmI11bstunfY05wHM3ozavWkx3EkcbQO1ZwO89AELdO92wUfOyeZw8gQkTWODgmBWcK&#10;sK4vLyostTvxOx230YgE4VCigi5GX0oZ2o4shrnzxKn7cqPFmOJopB7xlOB2kHmWLaXFntNDh56e&#10;Omq/twerQPtm0S79zW763Lw09u11Y/BslLq+mppHEJGm+DeGX/2kDnVy2rsD6yAGBbO7NFRQ3INI&#10;bbHKFyD2CvJVkYOsK/nfv/4BAAD//wMAUEsBAi0AFAAGAAgAAAAhALaDOJL+AAAA4QEAABMAAAAA&#10;AAAAAAAAAAAAAAAAAFtDb250ZW50X1R5cGVzXS54bWxQSwECLQAUAAYACAAAACEAOP0h/9YAAACU&#10;AQAACwAAAAAAAAAAAAAAAAAvAQAAX3JlbHMvLnJlbHNQSwECLQAUAAYACAAAACEAsBqVzCkDAAD9&#10;BgAADgAAAAAAAAAAAAAAAAAuAgAAZHJzL2Uyb0RvYy54bWxQSwECLQAUAAYACAAAACEAQXLAVd0A&#10;AAAHAQAADwAAAAAAAAAAAAAAAACDBQAAZHJzL2Rvd25yZXYueG1sUEsFBgAAAAAEAAQA8wAAAI0G&#10;AAAAAA==&#10;" filled="f" stroked="f" strokecolor="#777" strokeweight=".25pt">
                      <v:textbox>
                        <w:txbxContent>
                          <w:p w:rsidR="003D60CF" w:rsidRDefault="003D60CF" w:rsidP="003D60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  <w:r w:rsidRPr="003D60CF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  <w:t>Hyperbaric Oxygen Brain Injury Treatment (HOBIT) Trial</w:t>
                            </w:r>
                          </w:p>
                          <w:p w:rsidR="003D60CF" w:rsidRDefault="003D60CF" w:rsidP="003D60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  <w:t>Exclusion Criteria:</w:t>
                            </w:r>
                          </w:p>
                          <w:p w:rsidR="003D60CF" w:rsidRPr="003D60CF" w:rsidRDefault="003D60CF" w:rsidP="003D60CF">
                            <w:pPr>
                              <w:rPr>
                                <w:rFonts w:ascii="Arial" w:hAnsi="Arial" w:cs="Arial"/>
                                <w:color w:val="002060"/>
                                <w:sz w:val="12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60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  <w:gridCol w:w="2255"/>
                            </w:tblGrid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  <w:vertAlign w:val="superscript"/>
                                    </w:rPr>
                                    <w:t>st</w:t>
                                  </w: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HBO treatment not initiated w/ in 24 </w:t>
                                  </w:r>
                                  <w:proofErr w:type="spellStart"/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hrs</w:t>
                                  </w:r>
                                  <w:proofErr w:type="spellEnd"/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of injury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Contraindication to ICP monitor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GCS of 3 w/ mid-position and non-reactive pupils in the absence of paralytic meds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Inability to perform ADLs w/out assistance prior to injury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Acute spinal cord injury w/ neuro deficits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Coma due to primarily non-TBI causes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Pregnant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Pulmonary dysfunction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Prisoner or ward of state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Penetrating head injury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Implantable device/drug that is incompatible with HBO treatment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Concern for inability to follow-up at 6 months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Non-survivable injury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2D21" w:rsidRPr="00B249BF" w:rsidRDefault="00652D21" w:rsidP="00652D2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73CBA4" wp14:editId="50581783">
                      <wp:simplePos x="0" y="0"/>
                      <wp:positionH relativeFrom="page">
                        <wp:posOffset>128270</wp:posOffset>
                      </wp:positionH>
                      <wp:positionV relativeFrom="page">
                        <wp:posOffset>1170305</wp:posOffset>
                      </wp:positionV>
                      <wp:extent cx="935990" cy="472440"/>
                      <wp:effectExtent l="0" t="0" r="0" b="0"/>
                      <wp:wrapNone/>
                      <wp:docPr id="15" name="Text Box 1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77777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2D21" w:rsidRDefault="00652D21" w:rsidP="00652D21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3CBA4" id="Text Box 1529" o:spid="_x0000_s1042" type="#_x0000_t202" style="position:absolute;margin-left:10.1pt;margin-top:92.15pt;width:73.7pt;height:37.2pt;z-index:2516684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2U+gIAAI4GAAAOAAAAZHJzL2Uyb0RvYy54bWysVduOmzAQfa/Uf7D8zgKJEwJaskpIqCpt&#10;L9JuP8ABE6yCjWxvyLbqv3dscttsH6puebBsz3jmnLlxe7dvG7RjSnMpUhzeBBgxUciSi22Kvz3m&#10;3gwjbagoaSMFS/Ez0/hu/v7dbd8lbCRr2ZRMITAidNJ3Ka6N6RLf10XNWqpvZMcECCupWmrgqLZ+&#10;qWgP1tvGHwXB1O+lKjslC6Y13K4GIZ47+1XFCvOlqjQzqEkxYDNuVW7d2NWf39Jkq2hX8+IAg/4D&#10;ipZyAU5PplbUUPSk+CtTLS+U1LIyN4VsfVlVvGCOA7AJgys2DzXtmOMCwdHdKUz6/5ktPu++KsRL&#10;yN0EI0FbyNEj2xu0lHsUTkaxjVDf6QQUHzpQNXuQgLZjq7t7WXzXSMispmLLFkrJvma0BIShfelf&#10;PB3saGtk03+SJXiiT0Y6Q/tKtTZ8EBAE1iFTz6fsWDQFXMbjSRyDpAARiUaEuOz5NDk+7pQ2H5hs&#10;kd2kWEHynXG6u9fGgqHJUcX6EjLnTeMKoBEvLkBxuGGugobXNAEgsLWaFpLL7s84iNez9Yx4ZDRd&#10;eyRYrbxFnhFvmofRZDVeZdkq/GVRhCSpeVkyYZ0eKy0kf5fJQ80PNXKqNS0bXlpzFpJW203WKLSj&#10;UOm5+1wCQHJW81/CcCEBLleUwhEJlqPYy6ezyCM5mXhxFMy8IIyX8TQgMVnlLyndc8HeTgn1KR5D&#10;1DCizRaGSWHUUGRn/Fc0I/e9pkmTlhsYKw1vUzwL7GeVaGJLcy1KtzeUN8P+IiqWyZ+jssgnQUTG&#10;My+KJmOPjNeBt5zlmbfIwuk0Wi+z5foq0WtXPPrtgXHpuajEC7wHH2fIULrHMnW9Z9ttaDyz3+yH&#10;Rp/aYNjG3MjyGbpRSegWaCwY47CppfqBUQ8jMcUCZjZGzUcB/RyHtuOQcQcyiUZwUJeSzaWEigIM&#10;pdhANt02M8PUfeoU39bg5zhBFjADcu7684wJCNkDDD1H7TCg7VS9PDut829k/hsAAP//AwBQSwME&#10;FAAGAAgAAAAhAJxKyL7gAAAACgEAAA8AAABkcnMvZG93bnJldi54bWxMj01PhDAQhu8m/odmTLy5&#10;RUQgSNmo0YMn3VUTvRU6ArEfSLss+Ot39qTHmffJO8+U69loNuHoe2cFXK4iYGgbp3rbCnh7fbzI&#10;gfkgrZLaWRSwoId1dXpSykK5vd3gtA0toxLrCymgC2EoOPdNh0b6lRvQUvblRiMDjWPL1Sj3VG40&#10;j6Mo5Ub2li50csD7Dpvv7c4IUEm2fCa/P9NT/fzx8LK8byat74Q4P5tvb4AFnMMfDEd9UoeKnGq3&#10;s8ozLSCOYiJpnydXwI5AmqXAakqu8wx4VfL/L1QHAAAA//8DAFBLAQItABQABgAIAAAAIQC2gziS&#10;/gAAAOEBAAATAAAAAAAAAAAAAAAAAAAAAABbQ29udGVudF9UeXBlc10ueG1sUEsBAi0AFAAGAAgA&#10;AAAhADj9If/WAAAAlAEAAAsAAAAAAAAAAAAAAAAALwEAAF9yZWxzLy5yZWxzUEsBAi0AFAAGAAgA&#10;AAAhABW3TZT6AgAAjgYAAA4AAAAAAAAAAAAAAAAALgIAAGRycy9lMm9Eb2MueG1sUEsBAi0AFAAG&#10;AAgAAAAhAJxKyL7gAAAACgEAAA8AAAAAAAAAAAAAAAAAVAUAAGRycy9kb3ducmV2LnhtbFBLBQYA&#10;AAAABAAEAPMAAABhBgAAAAA=&#10;" filled="f" stroked="f" strokecolor="#777" strokeweight=".25pt">
                      <v:textbox style="mso-fit-shape-to-text:t">
                        <w:txbxContent>
                          <w:p w:rsidR="00652D21" w:rsidRDefault="00652D21" w:rsidP="00652D2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133" w:type="dxa"/>
            <w:shd w:val="clear" w:color="auto" w:fill="auto"/>
          </w:tcPr>
          <w:p w:rsidR="00652D21" w:rsidRPr="00FE6CE1" w:rsidRDefault="00652D21" w:rsidP="00100105">
            <w:r w:rsidRPr="006663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9F491E" wp14:editId="43C4E71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3129280" cy="1838325"/>
                      <wp:effectExtent l="0" t="0" r="0" b="9525"/>
                      <wp:wrapNone/>
                      <wp:docPr id="46" name="Text Box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flat" cmpd="sng" algn="ctr">
                                    <a:solidFill>
                                      <a:srgbClr val="777777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  <w:t>Hyperbaric Oxygen Brain Injury Treatment (HOBIT) Trial</w:t>
                                  </w:r>
                                </w:p>
                                <w:p w:rsid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</w:rPr>
                                    <w:t>Exclusion Criteria:</w:t>
                                  </w:r>
                                </w:p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  <w:sz w:val="12"/>
                                      <w:szCs w:val="16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4860" w:type="dxa"/>
                                    <w:tblInd w:w="-9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05"/>
                                    <w:gridCol w:w="2255"/>
                                  </w:tblGrid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1</w:t>
                                        </w: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  <w:vertAlign w:val="superscript"/>
                                          </w:rPr>
                                          <w:t>st</w:t>
                                        </w: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 xml:space="preserve"> HBO treatment not initiated w/ in 24 </w:t>
                                        </w:r>
                                        <w:proofErr w:type="spellStart"/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hrs</w:t>
                                        </w:r>
                                        <w:proofErr w:type="spellEnd"/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 xml:space="preserve"> of injury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Contraindication to ICP monitor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GCS of 3 w/ mid-position and non-reactive pupils in the absence of paralytic meds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Inability to perform ADLs w/out assistance prior to injury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Acute spinal cord injury w/ neuro deficits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Coma due to primarily non-TBI causes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>Pregnant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Pulmonary dysfunction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Prisoner or ward of state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15"/>
                                            <w:szCs w:val="15"/>
                                          </w:rPr>
                                          <w:t>Penetrating head injury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Implantable device/drug that is incompatible with HBO treatment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Concern for inability to follow-up at 6 months</w:t>
                                        </w:r>
                                      </w:p>
                                    </w:tc>
                                  </w:tr>
                                  <w:tr w:rsidR="003D60CF" w:rsidTr="00100105">
                                    <w:tc>
                                      <w:tcPr>
                                        <w:tcW w:w="260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  <w:r w:rsidRPr="003D60CF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Non-survivable injury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5" w:type="dxa"/>
                                      </w:tcPr>
                                      <w:p w:rsidR="003D60CF" w:rsidRPr="003D60CF" w:rsidRDefault="003D60CF" w:rsidP="003D60CF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52D21" w:rsidRPr="00B249BF" w:rsidRDefault="00652D21" w:rsidP="00652D2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F491E" id="_x0000_s1043" type="#_x0000_t202" style="position:absolute;margin-left:-.25pt;margin-top:2.35pt;width:246.4pt;height:14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HZKgMAAP0GAAAOAAAAZHJzL2Uyb0RvYy54bWysVdtu1DAQfUfiHyy/p7l5Nxc1RbvJBiGV&#10;i1T4AG/ibCwSO9hudwvi3xk723ZbQKooeYh8GY/PzJw5Pn9zGAd0w5TmUhQ4PAswYqKRLRe7An/5&#10;XHspRtpQ0dJBClbgW6bxm4vXr873U84i2cuhZQqBE6Hz/VTg3pgp933d9Gyk+kxOTMBmJ9VIDUzV&#10;zm8V3YP3cfCjIFj6e6naScmGaQ2r1byJL5z/rmON+dh1mhk0FBiwGfdX7r+1f//inOY7RaeeN0cY&#10;9B9QjJQLuPTeVUUNRdeK/+Zq5I2SWnbmrJGjL7uON8zFANGEwZNorno6MRcLJEdP92nS/89t8+Hm&#10;k0K8LTBZYiToCDX6zA4GreUBhYs4thnaTzoHw6sJTM0BdqDSLlo9Xcrmq0ZClj0VO7ZSSu57RltA&#10;GNqT/snR2Y+2Trb797KFm+i1kc7RoVOjTR8kBIF3qNTtfXUsmgYW4zDKohS2GtgL0ziNo4W7g+Z3&#10;xyelzVsmR2QHBVZQfuee3lxqY+HQ/M7E3iZkzYfBUWAQjxbAcF5hjkPzaZoDFBhaSwvK1fdHFmSb&#10;dJMSj0TLjUeCqvJWdUm8ZR0miyquyrIKf1oUIcl73rZM2EvvuBaS59XyyPqZJfds03LgrXVnIWm1&#10;25aDQjcUuF6775ieEzP/MQyXEojlSUhhRIJ1lHn1Mk08UpOFlyVB6gVhts6WAclIVT8O6ZIL9vKQ&#10;0N5WOVlAiSloQTdQA8NxAnZqscOIDjsQmcaomXx/DT5x3+/Bz9WvqO7nJLm8WDOaj9yADg18LHAa&#10;2G9etlzeiBaZ2wnoKkDCsAU5shajgQEYO3IODOXDcyxPCmCT9ucCrOpFkJA49ZJkEXsk3gTeOq1L&#10;b1WGy2WyWZfrzRNObRxP9ctr4JhwQvoTvMc7HiBDl9x1hGt029tzl5vD9uBUJUxseqwKbGV7C62v&#10;JDQmNDG8GTDopfoOGQX9hRJ/u6YK8ju8EyAfWUiIFWw3IYskgok63dme7lDRgKsCA1/mYWlmkb+e&#10;FN/1cNMsWEKuQHI67sTgARWEZCegsS6443tgRfx07qweXq2LXwAAAP//AwBQSwMEFAAGAAgAAAAh&#10;AEFywFXdAAAABwEAAA8AAABkcnMvZG93bnJldi54bWxMjsFOwzAQRO9I/IO1SFxQ65CGQkOcKkLi&#10;Bqi0HDhu48WJiNdW7Lbp32NOcBzN6M2r1pMdxJHG0DtWcDvPQBC3TvdsFHzsnmcPIEJE1jg4JgVn&#10;CrCuLy8qLLU78Tsdt9GIBOFQooIuRl9KGdqOLIa588Sp+3KjxZjiaKQe8ZTgdpB5li2lxZ7TQ4ee&#10;njpqv7cHq0D7ZtEu/c1u+ty8NPbtdWPwbJS6vpqaRxCRpvg3hl/9pA51ctq7A+sgBgWzuzRUUNyD&#10;SG2xyhcg9gryVZGDrCv537/+AQAA//8DAFBLAQItABQABgAIAAAAIQC2gziS/gAAAOEBAAATAAAA&#10;AAAAAAAAAAAAAAAAAABbQ29udGVudF9UeXBlc10ueG1sUEsBAi0AFAAGAAgAAAAhADj9If/WAAAA&#10;lAEAAAsAAAAAAAAAAAAAAAAALwEAAF9yZWxzLy5yZWxzUEsBAi0AFAAGAAgAAAAhAAexAdkqAwAA&#10;/QYAAA4AAAAAAAAAAAAAAAAALgIAAGRycy9lMm9Eb2MueG1sUEsBAi0AFAAGAAgAAAAhAEFywFXd&#10;AAAABwEAAA8AAAAAAAAAAAAAAAAAhAUAAGRycy9kb3ducmV2LnhtbFBLBQYAAAAABAAEAPMAAACO&#10;BgAAAAA=&#10;" filled="f" stroked="f" strokecolor="#777" strokeweight=".25pt">
                      <v:textbox>
                        <w:txbxContent>
                          <w:p w:rsidR="003D60CF" w:rsidRDefault="003D60CF" w:rsidP="003D60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  <w:r w:rsidRPr="003D60CF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  <w:t>Hyperbaric Oxygen Brain Injury Treatment (HOBIT) Trial</w:t>
                            </w:r>
                          </w:p>
                          <w:p w:rsidR="003D60CF" w:rsidRDefault="003D60CF" w:rsidP="003D60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</w:rPr>
                              <w:t>Exclusion Criteria:</w:t>
                            </w:r>
                          </w:p>
                          <w:p w:rsidR="003D60CF" w:rsidRPr="003D60CF" w:rsidRDefault="003D60CF" w:rsidP="003D60CF">
                            <w:pPr>
                              <w:rPr>
                                <w:rFonts w:ascii="Arial" w:hAnsi="Arial" w:cs="Arial"/>
                                <w:color w:val="002060"/>
                                <w:sz w:val="12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60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  <w:gridCol w:w="2255"/>
                            </w:tblGrid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  <w:vertAlign w:val="superscript"/>
                                    </w:rPr>
                                    <w:t>st</w:t>
                                  </w: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HBO treatment not initiated w/ in 24 </w:t>
                                  </w:r>
                                  <w:proofErr w:type="spellStart"/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hrs</w:t>
                                  </w:r>
                                  <w:proofErr w:type="spellEnd"/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of injury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Contraindication to ICP monitor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GCS of 3 w/ mid-position and non-reactive pupils in the absence of paralytic meds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Inability to perform ADLs w/out assistance prior to injury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Acute spinal cord injury w/ neuro deficits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Coma due to primarily non-TBI causes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Pregnant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Pulmonary dysfunction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Prisoner or ward of state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Penetrating head injury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Implantable device/drug that is incompatible with HBO treatment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Concern for inability to follow-up at 6 months</w:t>
                                  </w:r>
                                </w:p>
                              </w:tc>
                            </w:tr>
                            <w:tr w:rsidR="003D60CF" w:rsidTr="00100105">
                              <w:tc>
                                <w:tcPr>
                                  <w:tcW w:w="260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3D60CF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Non-survivable injury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</w:tcPr>
                                <w:p w:rsidR="003D60CF" w:rsidRPr="003D60CF" w:rsidRDefault="003D60CF" w:rsidP="003D60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2D21" w:rsidRPr="00B249BF" w:rsidRDefault="00652D21" w:rsidP="00652D2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E2BD2A" wp14:editId="5C7FE39A">
                      <wp:simplePos x="0" y="0"/>
                      <wp:positionH relativeFrom="page">
                        <wp:posOffset>128270</wp:posOffset>
                      </wp:positionH>
                      <wp:positionV relativeFrom="page">
                        <wp:posOffset>1170305</wp:posOffset>
                      </wp:positionV>
                      <wp:extent cx="935990" cy="472440"/>
                      <wp:effectExtent l="0" t="0" r="0" b="0"/>
                      <wp:wrapNone/>
                      <wp:docPr id="12" name="Text Box 1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77777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2D21" w:rsidRDefault="00652D21" w:rsidP="00652D21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2BD2A" id="Text Box 1528" o:spid="_x0000_s1044" type="#_x0000_t202" style="position:absolute;margin-left:10.1pt;margin-top:92.15pt;width:73.7pt;height:37.2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DH+gIAAI4GAAAOAAAAZHJzL2Uyb0RvYy54bWysVclu2zAQvRfoPxC8K1pMWwuiBLZsFQXS&#10;BUj6AbREWUQlUiCZyGnRf++Qsh0n6aFoqgNBcoYz782my+t936EHpjSXIsfhRYARE5Wsudjl+Ntd&#10;6SUYaUNFTTspWI4fmcbXV+/fXY5DxiLZyq5mCoERobNxyHFrzJD5vq5a1lN9IQcmQNhI1VMDR7Xz&#10;a0VHsN53fhQEC3+Uqh6UrJjWcLuehPjK2W8aVpkvTaOZQV2OAZtxq3Lr1q7+1SXNdooOLa8OMOg/&#10;oOgpF+D0ZGpNDUX3ir8y1fNKSS0bc1HJ3pdNwyvmOACbMHjB5ralA3NcIDh6OIVJ/z+z1eeHrwrx&#10;GnIXYSRoDzm6Y3uDVnKPwnmU2AiNg85A8XYAVbMHCWg7tnq4kdV3jYQsWip2bKmUHFtGa0AY2pf+&#10;2dPJjrZGtuMnWYMnem+kM7RvVG/DBwFBYB0y9XjKjkVTwWU6m6cpSCoQkTgixGXPp9nx8aC0+cBk&#10;j+wmxwqS74zThxttLBiaHVWsLyFL3nWuADrx7AIUpxvmKmh6TTMAAluraSG57P5Mg3STbBLikWix&#10;8UiwXnvLsiDeogzj+Xq2Lop1+MuiCEnW8rpmwjo9VlpI/i6Th5qfauRUa1p2vLbmLCStdtuiU+iB&#10;QqWX7nMJAMmTmv8chgsJcHlBKYxIsIpSr1wksUdKMvfSOEi8IExX6SIgKVmXzyndcMHeTgmNOZ5B&#10;1DCi3Q6GSWXUVGRP+F/QjN33mibNem5grHS8z3ES2M8q0cyW5kbUbm8o76b9WVQskz9HZVnOg5jM&#10;Ei+O5zOPzDaBt0rKwlsW4WIRb1bFavMi0RtXPPrtgXHpOavEM7wHH0+QoXSPZep6z7bb1Hhmv91P&#10;jX7q6a2sH6EblYRugcaCMQ6bVqofGI0wEnMsYGZj1H0U0M9paDsOGXcg8ziCgzqXbM8lVFRgKMcG&#10;sum2hZmm7v2g+K4FP8cJsoQZUHLXn3ZYTJiAkD3A0HPUDgPaTtXzs9N6+o1c/QYAAP//AwBQSwME&#10;FAAGAAgAAAAhAJxKyL7gAAAACgEAAA8AAABkcnMvZG93bnJldi54bWxMj01PhDAQhu8m/odmTLy5&#10;RUQgSNmo0YMn3VUTvRU6ArEfSLss+Ot39qTHmffJO8+U69loNuHoe2cFXK4iYGgbp3rbCnh7fbzI&#10;gfkgrZLaWRSwoId1dXpSykK5vd3gtA0toxLrCymgC2EoOPdNh0b6lRvQUvblRiMDjWPL1Sj3VG40&#10;j6Mo5Ub2li50csD7Dpvv7c4IUEm2fCa/P9NT/fzx8LK8byat74Q4P5tvb4AFnMMfDEd9UoeKnGq3&#10;s8ozLSCOYiJpnydXwI5AmqXAakqu8wx4VfL/L1QHAAAA//8DAFBLAQItABQABgAIAAAAIQC2gziS&#10;/gAAAOEBAAATAAAAAAAAAAAAAAAAAAAAAABbQ29udGVudF9UeXBlc10ueG1sUEsBAi0AFAAGAAgA&#10;AAAhADj9If/WAAAAlAEAAAsAAAAAAAAAAAAAAAAALwEAAF9yZWxzLy5yZWxzUEsBAi0AFAAGAAgA&#10;AAAhAFDogMf6AgAAjgYAAA4AAAAAAAAAAAAAAAAALgIAAGRycy9lMm9Eb2MueG1sUEsBAi0AFAAG&#10;AAgAAAAhAJxKyL7gAAAACgEAAA8AAAAAAAAAAAAAAAAAVAUAAGRycy9kb3ducmV2LnhtbFBLBQYA&#10;AAAABAAEAPMAAABhBgAAAAA=&#10;" filled="f" stroked="f" strokecolor="#777" strokeweight=".25pt">
                      <v:textbox style="mso-fit-shape-to-text:t">
                        <w:txbxContent>
                          <w:p w:rsidR="00652D21" w:rsidRDefault="00652D21" w:rsidP="00652D2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4B61CA" wp14:editId="33F349DE">
                      <wp:simplePos x="0" y="0"/>
                      <wp:positionH relativeFrom="page">
                        <wp:posOffset>-2830195</wp:posOffset>
                      </wp:positionH>
                      <wp:positionV relativeFrom="page">
                        <wp:posOffset>1160780</wp:posOffset>
                      </wp:positionV>
                      <wp:extent cx="240665" cy="237490"/>
                      <wp:effectExtent l="0" t="0" r="0" b="0"/>
                      <wp:wrapNone/>
                      <wp:docPr id="1" name="Text Box 1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77777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2D21" w:rsidRDefault="00652D21" w:rsidP="00652D21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B61CA" id="Text Box 1525" o:spid="_x0000_s1045" type="#_x0000_t202" style="position:absolute;margin-left:-222.85pt;margin-top:91.4pt;width:18.95pt;height:18.7pt;z-index: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97+gIAAI0GAAAOAAAAZHJzL2Uyb0RvYy54bWysVV1vmzAUfZ+0/2D5nQKJAwGVVAkJ06Tu&#10;Q2r3AxwwwRrYyHZDumn/fdcmadJ2D9M6Hix/XB+fc7+4vjl0LdozpbkUGQ6vAoyYKGXFxS7D3+4L&#10;b46RNlRUtJWCZfiRaXyzeP/ueuhTNpGNbCumEIAInQ59hhtj+tT3ddmwjuor2TMBh7VUHTWwVDu/&#10;UnQA9K71J0EQ+YNUVa9kybSG3fV4iBcOv65Zab7UtWYGtRkGbsaNyo1bO/qLa5ruFO0bXh5p0H9g&#10;0VEu4NEnqDU1FD0o/gqq46WSWtbmqpSdL+ual8xpADVh8ELNXUN75rSAc3T/5Cb9/2DLz/uvCvEK&#10;YoeRoB2E6J4dDFrJAwpnk5l10NDrFOzuerA0Bzixxlas7m9l+V0jIfOGih1bKiWHhtEKCIb2pn9x&#10;dcTRFmQ7fJIVvEQfjHRAh1p1FhD8gQAdAvX4FBzLpoTNCQmiaIZRCUeTaUwSFzyfpqfLvdLmA5Md&#10;spMMK4i9A6f7W20sGZqeTOxbQha8bV38W/FsAwzHHeYSaLxNUyACU2tpKbng/kyCZDPfzIlHJtHG&#10;I8F67S2LnHhREcaz9XSd5+vwl2URkrThVcWEffSUaCH5u0AeU35MkadU07LllYWzlLTabfNWoT2F&#10;RC/c5wIAJ2cz/zkN5xLQ8kJSCJ5eTRKviOaxRwoy85I4mHtBmKySKCAJWRfPJd1ywd4uCQ0ZnoLX&#10;MKLtDnpJadSYZGf+L2TG7nstk6YdN9BVWt5leB7YzxrR1KbmRlRubihvx/mFV6ySP3tlWcyCmEzn&#10;XhzPph6ZbgJvNS9yb5mHURRvVvlq8yLQG5c8+u2OceG5yMQLvsc3zpQhdU9p6mrPlttYeOawPYx1&#10;nlhn2MLcyuoRqlFJqBYoOejiMGmk+oHRAB0xwwJaNkbtRwH1nISE2AbqFmQWT2ChLk+2lydUlACU&#10;YQPRdNPcjE33oVd818A7pw6yhB5QcFefZ04gyC6g5zlpx/5sm+rl2lmd/yKL3wAAAP//AwBQSwME&#10;FAAGAAgAAAAhADgDhGniAAAADQEAAA8AAABkcnMvZG93bnJldi54bWxMj81OwzAQhO9IvIO1SNxS&#10;G8uQKsSpAMGBE7SABDcnNkmEf0LspglP3+UEtx3Np9mZcjM7SyYzxj54CRcrBsT4JujetxJeXx6y&#10;NZCYlNfKBm8kLCbCpjo9KVWhw8FvzbRLLcEQHwsloUtpKCiNTWeciqswGI/eZxidSijHlupRHTDc&#10;WcoZu6JO9R4/dGowd51pvnZ7J0GLfPkQP9/TY/30fv+8vG0na2+lPD+bb66BJDOnPxh+62N1qLBT&#10;HfZeR2IlZEJc5siis+Y4ApFMsByvWgLnjAOtSvp/RXUEAAD//wMAUEsBAi0AFAAGAAgAAAAhALaD&#10;OJL+AAAA4QEAABMAAAAAAAAAAAAAAAAAAAAAAFtDb250ZW50X1R5cGVzXS54bWxQSwECLQAUAAYA&#10;CAAAACEAOP0h/9YAAACUAQAACwAAAAAAAAAAAAAAAAAvAQAAX3JlbHMvLnJlbHNQSwECLQAUAAYA&#10;CAAAACEA2Ox/e/oCAACNBgAADgAAAAAAAAAAAAAAAAAuAgAAZHJzL2Uyb0RvYy54bWxQSwECLQAU&#10;AAYACAAAACEAOAOEaeIAAAANAQAADwAAAAAAAAAAAAAAAABUBQAAZHJzL2Rvd25yZXYueG1sUEsF&#10;BgAAAAAEAAQA8wAAAGMGAAAAAA==&#10;" filled="f" stroked="f" strokecolor="#777" strokeweight=".25pt">
                      <v:textbox style="mso-fit-shape-to-text:t">
                        <w:txbxContent>
                          <w:p w:rsidR="00652D21" w:rsidRDefault="00652D21" w:rsidP="00652D2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:rsidR="00FB2843" w:rsidRDefault="00FB2843"/>
    <w:sectPr w:rsidR="00FB2843" w:rsidSect="00652D21">
      <w:pgSz w:w="12240" w:h="15840"/>
      <w:pgMar w:top="720" w:right="1080" w:bottom="24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BF2"/>
    <w:multiLevelType w:val="hybridMultilevel"/>
    <w:tmpl w:val="7E724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21529"/>
    <w:multiLevelType w:val="hybridMultilevel"/>
    <w:tmpl w:val="0A244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21"/>
    <w:rsid w:val="001744B4"/>
    <w:rsid w:val="00191DD4"/>
    <w:rsid w:val="003D60CF"/>
    <w:rsid w:val="004843F2"/>
    <w:rsid w:val="00652D21"/>
    <w:rsid w:val="00A73A86"/>
    <w:rsid w:val="00DC331B"/>
    <w:rsid w:val="00DE111D"/>
    <w:rsid w:val="00E5269A"/>
    <w:rsid w:val="00E619B4"/>
    <w:rsid w:val="00F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6AD5"/>
  <w15:chartTrackingRefBased/>
  <w15:docId w15:val="{3FE1E43A-83E7-49D0-8E0C-8E99B64C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D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2D21"/>
    <w:pPr>
      <w:ind w:left="720"/>
      <w:contextualSpacing/>
    </w:pPr>
  </w:style>
  <w:style w:type="table" w:styleId="TableGrid">
    <w:name w:val="Table Grid"/>
    <w:basedOn w:val="TableNormal"/>
    <w:uiPriority w:val="39"/>
    <w:rsid w:val="0065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3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Natalie</dc:creator>
  <cp:keywords/>
  <dc:description/>
  <cp:lastModifiedBy>Fisher, Natalie</cp:lastModifiedBy>
  <cp:revision>2</cp:revision>
  <cp:lastPrinted>2018-04-25T20:32:00Z</cp:lastPrinted>
  <dcterms:created xsi:type="dcterms:W3CDTF">2018-04-26T13:28:00Z</dcterms:created>
  <dcterms:modified xsi:type="dcterms:W3CDTF">2018-04-26T13:28:00Z</dcterms:modified>
</cp:coreProperties>
</file>