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FB" w:rsidRPr="001436EB" w:rsidRDefault="001436EB" w:rsidP="00143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AREAS TO REVIEW</w:t>
      </w:r>
    </w:p>
    <w:p w:rsidR="0075447F" w:rsidRDefault="0075447F" w:rsidP="0075447F">
      <w:pPr>
        <w:rPr>
          <w:b/>
        </w:rPr>
      </w:pPr>
      <w:r w:rsidRPr="0075447F">
        <w:rPr>
          <w:b/>
        </w:rPr>
        <w:t>EMERGENCY ROOM</w:t>
      </w:r>
    </w:p>
    <w:p w:rsidR="0075447F" w:rsidRDefault="00A87D72" w:rsidP="0075447F">
      <w:pPr>
        <w:pStyle w:val="ListParagraph"/>
        <w:numPr>
          <w:ilvl w:val="0"/>
          <w:numId w:val="12"/>
        </w:numPr>
      </w:pPr>
      <w:r>
        <w:t>Initial assessment and review of enrollment criteria</w:t>
      </w:r>
      <w:r w:rsidR="00A158D3">
        <w:t>.</w:t>
      </w:r>
    </w:p>
    <w:p w:rsidR="001436EB" w:rsidRDefault="001436EB" w:rsidP="0075447F">
      <w:pPr>
        <w:pStyle w:val="ListParagraph"/>
        <w:numPr>
          <w:ilvl w:val="0"/>
          <w:numId w:val="12"/>
        </w:numPr>
      </w:pPr>
      <w:r>
        <w:t>Enrolling GCS</w:t>
      </w:r>
      <w:r w:rsidR="00A158D3">
        <w:t>.</w:t>
      </w:r>
    </w:p>
    <w:p w:rsidR="001436EB" w:rsidRDefault="001436EB" w:rsidP="0075447F">
      <w:pPr>
        <w:pStyle w:val="ListParagraph"/>
        <w:numPr>
          <w:ilvl w:val="0"/>
          <w:numId w:val="12"/>
        </w:numPr>
      </w:pPr>
      <w:r>
        <w:t>HOB at 30 degrees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HOBIT eligibility met pending head CT results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Implantable devices identified and cleared for HBO PRIOR TO ENROLLMENT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LAR identified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CT meets enrollment criteria and subject eligible for enrollment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HBO Team is notified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LAR consent obtained</w:t>
      </w:r>
      <w:r w:rsidR="00A158D3">
        <w:t>.</w:t>
      </w:r>
    </w:p>
    <w:p w:rsidR="0075447F" w:rsidRPr="00263ED5" w:rsidRDefault="00A87D72" w:rsidP="0075447F">
      <w:pPr>
        <w:pStyle w:val="ListParagraph"/>
        <w:numPr>
          <w:ilvl w:val="0"/>
          <w:numId w:val="12"/>
        </w:numPr>
      </w:pPr>
      <w:r>
        <w:t>Patient randomized in WebDCU</w:t>
      </w:r>
      <w:r w:rsidR="00A158D3">
        <w:t>.</w:t>
      </w:r>
    </w:p>
    <w:p w:rsidR="0075447F" w:rsidRDefault="0075447F" w:rsidP="0075447F">
      <w:pPr>
        <w:rPr>
          <w:b/>
        </w:rPr>
      </w:pPr>
      <w:r w:rsidRPr="0075447F">
        <w:rPr>
          <w:b/>
        </w:rPr>
        <w:t>ICU</w:t>
      </w:r>
      <w:r w:rsidR="00A87D72">
        <w:rPr>
          <w:b/>
        </w:rPr>
        <w:t xml:space="preserve"> RN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Removing clothing, jewelry, medical patches, etc. in prep for HBO TX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Bi</w:t>
      </w:r>
      <w:r w:rsidR="00A158D3">
        <w:t>lateral myringotomies performed.</w:t>
      </w:r>
    </w:p>
    <w:p w:rsidR="00A87D72" w:rsidRPr="0075447F" w:rsidRDefault="00A87D72" w:rsidP="00A87D72">
      <w:pPr>
        <w:pStyle w:val="ListParagraph"/>
        <w:numPr>
          <w:ilvl w:val="0"/>
          <w:numId w:val="12"/>
        </w:numPr>
      </w:pPr>
      <w:r>
        <w:t>CSF drainage used</w:t>
      </w:r>
      <w:r w:rsidR="007847F3">
        <w:t xml:space="preserve"> as</w:t>
      </w:r>
      <w:r>
        <w:t xml:space="preserve"> first</w:t>
      </w:r>
      <w:r w:rsidR="007847F3">
        <w:t xml:space="preserve"> method</w:t>
      </w:r>
      <w:r>
        <w:t xml:space="preserve"> for ICP control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Proper IV tubing for monoplace IV pumps</w:t>
      </w:r>
      <w:r w:rsidR="00A158D3">
        <w:t xml:space="preserve">.  </w:t>
      </w:r>
      <w:r w:rsidR="00232048" w:rsidRPr="00232048">
        <w:rPr>
          <w:b/>
        </w:rPr>
        <w:t>(ESPECIALLY FOR MONOPLACE)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CXR cleared for HBO TX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Chest tube(s) for pneumothorax</w:t>
      </w:r>
      <w:r w:rsidR="00A158D3">
        <w:t>.</w:t>
      </w:r>
    </w:p>
    <w:p w:rsidR="00A87D72" w:rsidRPr="0075447F" w:rsidRDefault="00A87D72" w:rsidP="00A87D72">
      <w:pPr>
        <w:pStyle w:val="ListParagraph"/>
        <w:numPr>
          <w:ilvl w:val="0"/>
          <w:numId w:val="12"/>
        </w:numPr>
      </w:pPr>
      <w:r>
        <w:t>Heimlich placed on chest tube(s) and dra</w:t>
      </w:r>
      <w:r w:rsidR="00A158D3">
        <w:t xml:space="preserve">in to Foley bag or other method.  </w:t>
      </w:r>
      <w:r w:rsidR="00232048" w:rsidRPr="00232048">
        <w:rPr>
          <w:b/>
        </w:rPr>
        <w:t>(ESPECIALLY FOR MONOPLACE)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ETT secure and position noted</w:t>
      </w:r>
      <w:r w:rsidR="00A158D3">
        <w:t>.</w:t>
      </w:r>
    </w:p>
    <w:p w:rsidR="0075447F" w:rsidRDefault="001436EB" w:rsidP="0075447F">
      <w:pPr>
        <w:pStyle w:val="ListParagraph"/>
        <w:numPr>
          <w:ilvl w:val="0"/>
          <w:numId w:val="12"/>
        </w:numPr>
      </w:pPr>
      <w:r>
        <w:t>Proper procedure for c</w:t>
      </w:r>
      <w:r w:rsidR="00A87D72">
        <w:t>hanging ETT cuff from air to NS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External fixators or sh</w:t>
      </w:r>
      <w:r w:rsidR="00A158D3">
        <w:t xml:space="preserve">arp objects padded and secured.  </w:t>
      </w:r>
      <w:r w:rsidR="00232048" w:rsidRPr="00232048">
        <w:rPr>
          <w:b/>
        </w:rPr>
        <w:t>(ESPECIALLY FOR MONOPLACE)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Ensure dressings are not saturated with wound ointments, e.g., petroleum, glycerin or blood.  Minimize ointments.</w:t>
      </w:r>
      <w:r w:rsidRPr="00A87D72">
        <w:t xml:space="preserve"> 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Blood sugar one hour prior to transport to HBO</w:t>
      </w:r>
      <w:r w:rsidR="00A158D3">
        <w:t>.</w:t>
      </w:r>
    </w:p>
    <w:p w:rsidR="00A87D72" w:rsidRPr="00263ED5" w:rsidRDefault="00A87D72" w:rsidP="00263ED5">
      <w:pPr>
        <w:rPr>
          <w:b/>
        </w:rPr>
      </w:pPr>
      <w:r>
        <w:rPr>
          <w:b/>
        </w:rPr>
        <w:t>Last 30 minutes prior to transport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Notify HBO team of ETA in HBO unit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Sedate and paralyze subject for transport to HBO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Extra meds taken for duration of HBO time and transport back to ICU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lastRenderedPageBreak/>
        <w:t>Equipment ready for transport, IV’s, ventilator, O2 tank, resuscitation bag, transport monitor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EVD drained and checked for proper function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Subdural drains are clamped off</w:t>
      </w:r>
      <w:r w:rsidR="00A158D3">
        <w:t xml:space="preserve">.  </w:t>
      </w:r>
      <w:r w:rsidR="00232048" w:rsidRPr="00232048">
        <w:rPr>
          <w:b/>
        </w:rPr>
        <w:t>(ESPECIALLY FOR MONOPLACE)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NG Tube to sputum trap or other device for drainage</w:t>
      </w:r>
      <w:r w:rsidR="00A158D3">
        <w:t xml:space="preserve">.  </w:t>
      </w:r>
      <w:r w:rsidR="00232048" w:rsidRPr="00232048">
        <w:rPr>
          <w:b/>
        </w:rPr>
        <w:t>(ESPECIALLY FOR MONOPLACE)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Tube feeding off, flushed and clamped for HBO TX</w:t>
      </w:r>
      <w:r w:rsidR="00A158D3">
        <w:t xml:space="preserve">.  </w:t>
      </w:r>
      <w:r w:rsidR="00232048" w:rsidRPr="00232048">
        <w:rPr>
          <w:b/>
        </w:rPr>
        <w:t>(ESPECIALLY FOR MONOPLACE)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Hep-lock all non-esse</w:t>
      </w:r>
      <w:r w:rsidR="00A158D3">
        <w:t xml:space="preserve">ntial IV ports. </w:t>
      </w:r>
      <w:r w:rsidR="00232048" w:rsidRPr="00232048">
        <w:rPr>
          <w:b/>
        </w:rPr>
        <w:t>(ESPECIALLY FOR MONOPLACE)</w:t>
      </w:r>
    </w:p>
    <w:p w:rsidR="00A87D72" w:rsidRPr="00263ED5" w:rsidRDefault="00A87D72" w:rsidP="0075447F">
      <w:pPr>
        <w:pStyle w:val="ListParagraph"/>
        <w:numPr>
          <w:ilvl w:val="0"/>
          <w:numId w:val="12"/>
        </w:numPr>
      </w:pPr>
      <w:r>
        <w:t>HOB at 30 degrees for transport</w:t>
      </w:r>
      <w:r w:rsidR="00A158D3">
        <w:t>.</w:t>
      </w:r>
    </w:p>
    <w:p w:rsidR="0075447F" w:rsidRDefault="0075447F" w:rsidP="0075447F">
      <w:pPr>
        <w:rPr>
          <w:b/>
        </w:rPr>
      </w:pPr>
      <w:r w:rsidRPr="0075447F">
        <w:rPr>
          <w:b/>
        </w:rPr>
        <w:t>TRANSPORT</w:t>
      </w:r>
      <w:r w:rsidR="00263ED5">
        <w:rPr>
          <w:b/>
        </w:rPr>
        <w:t xml:space="preserve"> TO HBO</w:t>
      </w:r>
    </w:p>
    <w:p w:rsidR="0075447F" w:rsidRPr="00263ED5" w:rsidRDefault="00A87D72" w:rsidP="0075447F">
      <w:pPr>
        <w:pStyle w:val="ListParagraph"/>
        <w:numPr>
          <w:ilvl w:val="0"/>
          <w:numId w:val="12"/>
        </w:numPr>
      </w:pPr>
      <w:r>
        <w:t>ICU and ventilator</w:t>
      </w:r>
      <w:r w:rsidR="001436EB">
        <w:t xml:space="preserve"> parameter</w:t>
      </w:r>
      <w:r>
        <w:t>s, BP, HR, ICP etc. verbalized</w:t>
      </w:r>
      <w:r w:rsidR="00A158D3">
        <w:t>.</w:t>
      </w:r>
    </w:p>
    <w:p w:rsidR="0075447F" w:rsidRDefault="0075447F" w:rsidP="0075447F">
      <w:pPr>
        <w:rPr>
          <w:b/>
        </w:rPr>
      </w:pPr>
      <w:r w:rsidRPr="0075447F">
        <w:rPr>
          <w:b/>
        </w:rPr>
        <w:t xml:space="preserve">HYPERBARIC </w:t>
      </w:r>
      <w:r w:rsidR="00A87D72">
        <w:rPr>
          <w:b/>
        </w:rPr>
        <w:t>RN</w:t>
      </w:r>
    </w:p>
    <w:p w:rsidR="0075447F" w:rsidRDefault="00A87D72" w:rsidP="0075447F">
      <w:pPr>
        <w:pStyle w:val="ListParagraph"/>
        <w:numPr>
          <w:ilvl w:val="0"/>
          <w:numId w:val="12"/>
        </w:numPr>
      </w:pPr>
      <w:r>
        <w:t>ICU to HBO briefing on subject’s condition, VS, BS, ICP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RT to HBO briefing on subject’s respiratory / ventilator condition; Vt, RR, PEEP, PIP, Sats, ETCO2, Breath sounds, suctioning, etc.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Bed checked and under subject for contraband items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Wrist straps placed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Monitor leads connected and ensure working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Replace moist wet linen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Pressure infuser bags changed to HBO compatible devices</w:t>
      </w:r>
      <w:r w:rsidR="00A158D3">
        <w:t>.</w:t>
      </w:r>
    </w:p>
    <w:p w:rsidR="00A87D72" w:rsidRDefault="001E33BC" w:rsidP="0075447F">
      <w:pPr>
        <w:pStyle w:val="ListParagraph"/>
        <w:numPr>
          <w:ilvl w:val="0"/>
          <w:numId w:val="12"/>
        </w:numPr>
      </w:pPr>
      <w:r>
        <w:t>V</w:t>
      </w:r>
      <w:r w:rsidR="00A87D72">
        <w:t>entric controller set up and tested</w:t>
      </w:r>
      <w:r w:rsidR="00A158D3">
        <w:t>.</w:t>
      </w:r>
      <w:r>
        <w:t xml:space="preserve">  </w:t>
      </w:r>
      <w:r w:rsidR="00232048" w:rsidRPr="00232048">
        <w:rPr>
          <w:b/>
        </w:rPr>
        <w:t>(ESPECIALLY FOR MONOPLACE)</w:t>
      </w:r>
    </w:p>
    <w:p w:rsidR="00A87D72" w:rsidRDefault="001E33BC" w:rsidP="0075447F">
      <w:pPr>
        <w:pStyle w:val="ListParagraph"/>
        <w:numPr>
          <w:ilvl w:val="0"/>
          <w:numId w:val="12"/>
        </w:numPr>
      </w:pPr>
      <w:r>
        <w:t>NIBP monitoring available.</w:t>
      </w:r>
    </w:p>
    <w:p w:rsidR="009C152D" w:rsidRPr="00274E0B" w:rsidRDefault="009C152D" w:rsidP="0075447F">
      <w:pPr>
        <w:pStyle w:val="ListParagraph"/>
        <w:numPr>
          <w:ilvl w:val="0"/>
          <w:numId w:val="12"/>
        </w:numPr>
      </w:pPr>
      <w:r w:rsidRPr="00274E0B">
        <w:t xml:space="preserve">For Monoplace or Multiplace chambers – </w:t>
      </w:r>
      <w:r w:rsidRPr="00274E0B">
        <w:rPr>
          <w:b/>
        </w:rPr>
        <w:t>Subdural Jackson-Pratt (JP) drains must be clamped as close as possible to the insertion site.</w:t>
      </w:r>
      <w:r w:rsidRPr="00274E0B">
        <w:t xml:space="preserve">  All other JP and Hemovac drains should be handled per your Hyperbaric Department’s policies and procedures.</w:t>
      </w:r>
    </w:p>
    <w:p w:rsidR="00A87D72" w:rsidRPr="00274E0B" w:rsidRDefault="00A87D72" w:rsidP="0075447F">
      <w:pPr>
        <w:pStyle w:val="ListParagraph"/>
        <w:numPr>
          <w:ilvl w:val="0"/>
          <w:numId w:val="12"/>
        </w:numPr>
      </w:pPr>
      <w:r w:rsidRPr="00274E0B">
        <w:t>Verify chest tubes with Heimlich valves</w:t>
      </w:r>
      <w:r w:rsidR="00DC38E1" w:rsidRPr="00274E0B">
        <w:t xml:space="preserve"> and drain into a sterile </w:t>
      </w:r>
      <w:r w:rsidR="002D6953" w:rsidRPr="00274E0B">
        <w:t>bag</w:t>
      </w:r>
      <w:r w:rsidR="00DC38E1" w:rsidRPr="00274E0B">
        <w:t>/glove</w:t>
      </w:r>
      <w:r w:rsidR="00A158D3" w:rsidRPr="00274E0B">
        <w:t>.</w:t>
      </w:r>
      <w:r w:rsidR="001E33BC" w:rsidRPr="00274E0B">
        <w:t xml:space="preserve">  </w:t>
      </w:r>
      <w:r w:rsidR="00232048" w:rsidRPr="00274E0B">
        <w:rPr>
          <w:b/>
        </w:rPr>
        <w:t>(ESPECIALLY FOR MONOPLACE)</w:t>
      </w:r>
    </w:p>
    <w:p w:rsidR="00A87D72" w:rsidRDefault="001E33BC" w:rsidP="0075447F">
      <w:pPr>
        <w:pStyle w:val="ListParagraph"/>
        <w:numPr>
          <w:ilvl w:val="0"/>
          <w:numId w:val="12"/>
        </w:numPr>
      </w:pPr>
      <w:r>
        <w:t>V</w:t>
      </w:r>
      <w:r w:rsidR="00A87D72">
        <w:t>erify proper IV tubing</w:t>
      </w:r>
      <w:r w:rsidR="00A158D3">
        <w:t>.</w:t>
      </w:r>
      <w:r>
        <w:t xml:space="preserve">  </w:t>
      </w:r>
      <w:r w:rsidR="00232048" w:rsidRPr="00232048">
        <w:rPr>
          <w:b/>
        </w:rPr>
        <w:t>(ESPECIALLY FOR MONOPLACE)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HBO</w:t>
      </w:r>
      <w:r w:rsidR="001E33BC">
        <w:t xml:space="preserve"> IV Pumps </w:t>
      </w:r>
      <w:r>
        <w:t>working properly</w:t>
      </w:r>
      <w:r w:rsidR="001E33BC">
        <w:t xml:space="preserve"> and alarms set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NG and Foley bags setup properly for draining during treatment</w:t>
      </w:r>
      <w:r w:rsidR="00A158D3">
        <w:t>.</w:t>
      </w:r>
    </w:p>
    <w:p w:rsidR="001436EB" w:rsidRPr="00263ED5" w:rsidRDefault="00A87D72" w:rsidP="00263ED5">
      <w:pPr>
        <w:pStyle w:val="ListParagraph"/>
        <w:numPr>
          <w:ilvl w:val="0"/>
          <w:numId w:val="12"/>
        </w:numPr>
      </w:pPr>
      <w:r>
        <w:t xml:space="preserve">Any HBO safety </w:t>
      </w:r>
      <w:r w:rsidR="001E33BC">
        <w:t>variants have</w:t>
      </w:r>
      <w:r>
        <w:t xml:space="preserve"> approved mitigation procedures</w:t>
      </w:r>
      <w:r w:rsidR="00A158D3">
        <w:t>.</w:t>
      </w:r>
    </w:p>
    <w:p w:rsidR="001436EB" w:rsidRDefault="00A87D72" w:rsidP="001436EB">
      <w:pPr>
        <w:rPr>
          <w:b/>
        </w:rPr>
      </w:pPr>
      <w:r>
        <w:rPr>
          <w:b/>
        </w:rPr>
        <w:t xml:space="preserve">RESPIRATORY THERAPY &amp; HBO </w:t>
      </w:r>
      <w:r w:rsidR="001436EB">
        <w:rPr>
          <w:b/>
        </w:rPr>
        <w:t>VENTILATOR</w:t>
      </w:r>
    </w:p>
    <w:p w:rsidR="00A87D72" w:rsidRDefault="00A87D72" w:rsidP="001436EB">
      <w:pPr>
        <w:pStyle w:val="ListParagraph"/>
        <w:numPr>
          <w:ilvl w:val="0"/>
          <w:numId w:val="12"/>
        </w:numPr>
      </w:pPr>
      <w:r>
        <w:t>HBO ventilator is properly set up with subject’s p</w:t>
      </w:r>
      <w:r w:rsidR="001E33BC">
        <w:t>arameters</w:t>
      </w:r>
      <w:r w:rsidR="00A158D3">
        <w:t>.</w:t>
      </w:r>
    </w:p>
    <w:p w:rsidR="001E33BC" w:rsidRDefault="001E33BC" w:rsidP="001436EB">
      <w:pPr>
        <w:pStyle w:val="ListParagraph"/>
        <w:numPr>
          <w:ilvl w:val="0"/>
          <w:numId w:val="12"/>
        </w:numPr>
      </w:pPr>
      <w:r>
        <w:lastRenderedPageBreak/>
        <w:t xml:space="preserve">Subject is place on </w:t>
      </w:r>
      <w:r w:rsidRPr="001E33BC">
        <w:rPr>
          <w:b/>
        </w:rPr>
        <w:t>baseline FiO2</w:t>
      </w:r>
      <w:r>
        <w:t xml:space="preserve"> during </w:t>
      </w:r>
      <w:r w:rsidR="0000653F">
        <w:t xml:space="preserve">the </w:t>
      </w:r>
      <w:r>
        <w:t>hyperbaric preparation time</w:t>
      </w:r>
      <w:r w:rsidR="0000653F">
        <w:t>,</w:t>
      </w:r>
      <w:r>
        <w:t xml:space="preserve"> </w:t>
      </w:r>
      <w:r w:rsidRPr="001E33BC">
        <w:rPr>
          <w:u w:val="single"/>
        </w:rPr>
        <w:t>prior</w:t>
      </w:r>
      <w:r>
        <w:t xml:space="preserve"> to treatment. </w:t>
      </w:r>
    </w:p>
    <w:p w:rsidR="00A87D72" w:rsidRDefault="0000653F" w:rsidP="00A87D72">
      <w:pPr>
        <w:pStyle w:val="ListParagraph"/>
        <w:numPr>
          <w:ilvl w:val="0"/>
          <w:numId w:val="12"/>
        </w:numPr>
      </w:pPr>
      <w:r>
        <w:t>Tidal volumes are verified by m</w:t>
      </w:r>
      <w:r w:rsidR="00A87D72">
        <w:t xml:space="preserve">easuring </w:t>
      </w:r>
      <w:r w:rsidR="00A87D72" w:rsidRPr="00A87D72">
        <w:rPr>
          <w:u w:val="single"/>
        </w:rPr>
        <w:t>exhaled</w:t>
      </w:r>
      <w:r>
        <w:t xml:space="preserve"> </w:t>
      </w:r>
      <w:r w:rsidR="00A87D72">
        <w:t>volumes</w:t>
      </w:r>
      <w:r w:rsidR="00A158D3">
        <w:t>.</w:t>
      </w:r>
    </w:p>
    <w:p w:rsidR="00A87D72" w:rsidRDefault="001E33BC" w:rsidP="00A87D72">
      <w:pPr>
        <w:pStyle w:val="ListParagraph"/>
        <w:numPr>
          <w:ilvl w:val="0"/>
          <w:numId w:val="12"/>
        </w:numPr>
      </w:pPr>
      <w:r>
        <w:t>Verify</w:t>
      </w:r>
      <w:r w:rsidR="00A87D72">
        <w:t xml:space="preserve"> tidal volumes / minute ventilation after </w:t>
      </w:r>
      <w:r>
        <w:t>placed on HBO</w:t>
      </w:r>
      <w:r w:rsidR="00A87D72">
        <w:t xml:space="preserve"> ventilator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 xml:space="preserve">ABG sample taken </w:t>
      </w:r>
      <w:bookmarkStart w:id="0" w:name="_GoBack"/>
      <w:bookmarkEnd w:id="0"/>
      <w:r>
        <w:t>after 15-20 minutes after placed on HBO ventilator</w:t>
      </w:r>
      <w:r w:rsidR="00A158D3">
        <w:t>.</w:t>
      </w:r>
    </w:p>
    <w:p w:rsidR="00A87D72" w:rsidRDefault="00A87D72" w:rsidP="001436EB">
      <w:pPr>
        <w:pStyle w:val="ListParagraph"/>
        <w:numPr>
          <w:ilvl w:val="0"/>
          <w:numId w:val="12"/>
        </w:numPr>
      </w:pPr>
      <w:r>
        <w:t>Verify ETT placement, breath sounds bilateral and equal</w:t>
      </w:r>
      <w:r w:rsidR="00A158D3">
        <w:t>.</w:t>
      </w:r>
    </w:p>
    <w:p w:rsidR="00A87D72" w:rsidRDefault="00A87D72" w:rsidP="001436EB">
      <w:pPr>
        <w:pStyle w:val="ListParagraph"/>
        <w:numPr>
          <w:ilvl w:val="0"/>
          <w:numId w:val="12"/>
        </w:numPr>
      </w:pPr>
      <w:r>
        <w:t>Suction lungs as needed prior to HBO TX</w:t>
      </w:r>
      <w:r w:rsidR="00A158D3">
        <w:t>.</w:t>
      </w:r>
      <w:r w:rsidR="00E22375">
        <w:t xml:space="preserve">  </w:t>
      </w:r>
      <w:r w:rsidR="00232048" w:rsidRPr="00232048">
        <w:rPr>
          <w:b/>
        </w:rPr>
        <w:t>(ESPECIALLY FOR MONOPLACE)</w:t>
      </w:r>
    </w:p>
    <w:p w:rsidR="00E22375" w:rsidRDefault="00A87D72" w:rsidP="001436EB">
      <w:pPr>
        <w:pStyle w:val="ListParagraph"/>
        <w:numPr>
          <w:ilvl w:val="0"/>
          <w:numId w:val="12"/>
        </w:numPr>
      </w:pPr>
      <w:r>
        <w:t xml:space="preserve">Verify ETT cuff is filled with NS </w:t>
      </w:r>
      <w:r w:rsidR="00E22375">
        <w:t>using proper VAP procedures to change from air to NS.</w:t>
      </w:r>
    </w:p>
    <w:p w:rsidR="00A87D72" w:rsidRDefault="00E22375" w:rsidP="001436EB">
      <w:pPr>
        <w:pStyle w:val="ListParagraph"/>
        <w:numPr>
          <w:ilvl w:val="0"/>
          <w:numId w:val="12"/>
        </w:numPr>
      </w:pPr>
      <w:r>
        <w:t>C</w:t>
      </w:r>
      <w:r w:rsidR="00A87D72">
        <w:t xml:space="preserve">heck for proper </w:t>
      </w:r>
      <w:r>
        <w:t xml:space="preserve">cuff </w:t>
      </w:r>
      <w:r w:rsidR="00A87D72">
        <w:t xml:space="preserve">pressure </w:t>
      </w:r>
      <w:r>
        <w:t>using the</w:t>
      </w:r>
      <w:r w:rsidR="00A87D72">
        <w:t xml:space="preserve"> minimal leak technique</w:t>
      </w:r>
      <w:r w:rsidR="00A158D3">
        <w:t>.</w:t>
      </w:r>
    </w:p>
    <w:p w:rsidR="00A87D72" w:rsidRDefault="00A87D72" w:rsidP="001436EB">
      <w:pPr>
        <w:pStyle w:val="ListParagraph"/>
        <w:numPr>
          <w:ilvl w:val="0"/>
          <w:numId w:val="12"/>
        </w:numPr>
      </w:pPr>
      <w:r>
        <w:t>Ventilator charting completed noting time placed on HBO ventilator</w:t>
      </w:r>
      <w:r w:rsidR="00A158D3">
        <w:t>.</w:t>
      </w:r>
    </w:p>
    <w:p w:rsidR="00A87D72" w:rsidRDefault="00A87D72" w:rsidP="001436EB">
      <w:pPr>
        <w:pStyle w:val="ListParagraph"/>
        <w:numPr>
          <w:ilvl w:val="0"/>
          <w:numId w:val="12"/>
        </w:numPr>
      </w:pPr>
      <w:r>
        <w:t>Ohmeda Volume Monitor working and alarms set</w:t>
      </w:r>
      <w:r w:rsidR="00A158D3">
        <w:t>.</w:t>
      </w:r>
      <w:r w:rsidR="0000653F">
        <w:t xml:space="preserve">  </w:t>
      </w:r>
      <w:r w:rsidR="00232048" w:rsidRPr="00232048">
        <w:rPr>
          <w:b/>
        </w:rPr>
        <w:t>(ESPECIALLY FOR MONOPLACE)</w:t>
      </w:r>
    </w:p>
    <w:p w:rsidR="00A87D72" w:rsidRPr="00263ED5" w:rsidRDefault="00A87D72" w:rsidP="00A87D72">
      <w:pPr>
        <w:pStyle w:val="ListParagraph"/>
        <w:numPr>
          <w:ilvl w:val="0"/>
          <w:numId w:val="12"/>
        </w:numPr>
      </w:pPr>
      <w:r>
        <w:t>Mechanical spirometer placed inside the chamber on the exhaust side of vent circuit</w:t>
      </w:r>
      <w:r w:rsidR="00A158D3">
        <w:t>.</w:t>
      </w:r>
    </w:p>
    <w:p w:rsidR="00A87D72" w:rsidRDefault="00A87D72" w:rsidP="00A87D72">
      <w:pPr>
        <w:rPr>
          <w:b/>
        </w:rPr>
      </w:pPr>
      <w:r>
        <w:rPr>
          <w:b/>
        </w:rPr>
        <w:t xml:space="preserve">HYPERBARIC CHAMBER OPERATOR 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Chamber set up for proper HOBIT treatment profile</w:t>
      </w:r>
      <w:r w:rsidR="0000653F">
        <w:t xml:space="preserve"> and rate of descent and ascent (2 fpm)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 xml:space="preserve">Ground strap </w:t>
      </w:r>
      <w:r w:rsidR="0000653F">
        <w:t xml:space="preserve">properly </w:t>
      </w:r>
      <w:r>
        <w:t>placed</w:t>
      </w:r>
      <w:r w:rsidR="0000653F">
        <w:t xml:space="preserve"> and verified</w:t>
      </w:r>
      <w:r w:rsidR="00A158D3">
        <w:t>.</w:t>
      </w:r>
      <w:r w:rsidR="0000653F">
        <w:t xml:space="preserve">  </w:t>
      </w:r>
      <w:r w:rsidR="00232048" w:rsidRPr="00232048">
        <w:rPr>
          <w:b/>
        </w:rPr>
        <w:t>(ESPECIALLY FOR MONOPLACE)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Chamber log ready</w:t>
      </w:r>
      <w:r w:rsidR="00A158D3">
        <w:t>.</w:t>
      </w:r>
    </w:p>
    <w:p w:rsidR="0075447F" w:rsidRPr="00263ED5" w:rsidRDefault="00A87D72" w:rsidP="0075447F">
      <w:pPr>
        <w:pStyle w:val="ListParagraph"/>
        <w:numPr>
          <w:ilvl w:val="0"/>
          <w:numId w:val="12"/>
        </w:numPr>
      </w:pPr>
      <w:r>
        <w:t>Treatment timers set</w:t>
      </w:r>
      <w:r w:rsidR="00A158D3">
        <w:t>.</w:t>
      </w:r>
    </w:p>
    <w:p w:rsidR="0075447F" w:rsidRDefault="00A87D72" w:rsidP="0075447F">
      <w:pPr>
        <w:rPr>
          <w:b/>
        </w:rPr>
      </w:pPr>
      <w:r>
        <w:rPr>
          <w:b/>
        </w:rPr>
        <w:t>SAFETY PAUSE PRIOR TO HBO TX</w:t>
      </w:r>
    </w:p>
    <w:p w:rsidR="001436EB" w:rsidRDefault="00A87D72" w:rsidP="0075447F">
      <w:pPr>
        <w:pStyle w:val="ListParagraph"/>
        <w:numPr>
          <w:ilvl w:val="0"/>
          <w:numId w:val="12"/>
        </w:numPr>
      </w:pPr>
      <w:r>
        <w:t>Team together to discuss Safety Pause (HBO MD, ICU RN, study coordinator, HBO RN, RT, HBO tech/operator)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Chamber operator or designated person conducts Safety Pause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ICU RN reviews and verifies checklist is complete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HBO RN reviews and verifies checklist is complete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RT reviews and verifies checklist is complete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Study Coordinator reviews and verifies proper treatment profile</w:t>
      </w:r>
      <w:r w:rsidR="00A158D3">
        <w:t>.</w:t>
      </w:r>
    </w:p>
    <w:p w:rsidR="00A87D72" w:rsidRDefault="00A87D72" w:rsidP="0075447F">
      <w:pPr>
        <w:pStyle w:val="ListParagraph"/>
        <w:numPr>
          <w:ilvl w:val="0"/>
          <w:numId w:val="12"/>
        </w:numPr>
      </w:pPr>
      <w:r>
        <w:t>Chamber operator reviews and verifies chamber is ready</w:t>
      </w:r>
      <w:r w:rsidR="00A158D3">
        <w:t>.</w:t>
      </w:r>
    </w:p>
    <w:p w:rsidR="001436EB" w:rsidRPr="00263ED5" w:rsidRDefault="00A87D72" w:rsidP="001436EB">
      <w:pPr>
        <w:pStyle w:val="ListParagraph"/>
        <w:numPr>
          <w:ilvl w:val="0"/>
          <w:numId w:val="12"/>
        </w:numPr>
      </w:pPr>
      <w:r>
        <w:t>HBO supervising MD reviews and clears subject to be treated in chamber</w:t>
      </w:r>
      <w:r w:rsidR="00A158D3">
        <w:t>.</w:t>
      </w:r>
    </w:p>
    <w:p w:rsidR="00A87D72" w:rsidRDefault="00A87D72" w:rsidP="00A87D72">
      <w:pPr>
        <w:rPr>
          <w:b/>
        </w:rPr>
      </w:pPr>
      <w:r>
        <w:rPr>
          <w:b/>
        </w:rPr>
        <w:t>DURING HBO TREATMENT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Su</w:t>
      </w:r>
      <w:r w:rsidR="00A158D3">
        <w:t>bject is monitored continuously.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Ventilator parameters, including PIP’s, are verbalized, especially during pressure changes</w:t>
      </w:r>
      <w:r w:rsidR="00A158D3">
        <w:t>.</w:t>
      </w:r>
    </w:p>
    <w:p w:rsidR="0000653F" w:rsidRDefault="0000653F" w:rsidP="00A87D72">
      <w:pPr>
        <w:pStyle w:val="ListParagraph"/>
        <w:numPr>
          <w:ilvl w:val="0"/>
          <w:numId w:val="12"/>
        </w:numPr>
      </w:pPr>
      <w:r>
        <w:t xml:space="preserve">Tidal volumes and RR are monitored and verified continually during descent and ascent if subject is hand-bagged. 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lastRenderedPageBreak/>
        <w:t>Ventilator operator is making adjustments during pressure changes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Communicate with ICU and transport for ETA back to ICU</w:t>
      </w:r>
      <w:r w:rsidR="00A158D3">
        <w:t>.</w:t>
      </w:r>
    </w:p>
    <w:p w:rsidR="00A87D72" w:rsidRPr="00263ED5" w:rsidRDefault="00A87D72" w:rsidP="001436EB">
      <w:pPr>
        <w:pStyle w:val="ListParagraph"/>
        <w:numPr>
          <w:ilvl w:val="0"/>
          <w:numId w:val="12"/>
        </w:numPr>
      </w:pPr>
      <w:r>
        <w:t>Charting is completed and HOBIT data is collected during HBO TX</w:t>
      </w:r>
      <w:r w:rsidR="00A158D3">
        <w:t>.</w:t>
      </w:r>
    </w:p>
    <w:p w:rsidR="001436EB" w:rsidRDefault="00A87D72" w:rsidP="001436EB">
      <w:pPr>
        <w:rPr>
          <w:b/>
        </w:rPr>
      </w:pPr>
      <w:r>
        <w:rPr>
          <w:b/>
        </w:rPr>
        <w:t>AFTER HBO TREATMENT</w:t>
      </w:r>
    </w:p>
    <w:p w:rsidR="001436EB" w:rsidRDefault="00A87D72" w:rsidP="00A87D72">
      <w:pPr>
        <w:pStyle w:val="ListParagraph"/>
        <w:numPr>
          <w:ilvl w:val="0"/>
          <w:numId w:val="12"/>
        </w:numPr>
      </w:pPr>
      <w:r>
        <w:t>Subject is disconnected and all lines etc. transferred back to normal ICU equipment/monitors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Pressure infuser bags transferred back to ICU bags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Monitoring leads connected and transport monitored verified to be working properly</w:t>
      </w:r>
      <w:r w:rsidR="00A158D3">
        <w:t>.</w:t>
      </w:r>
    </w:p>
    <w:p w:rsidR="00A87D72" w:rsidRDefault="00A87D72" w:rsidP="00A87D72">
      <w:pPr>
        <w:pStyle w:val="ListParagraph"/>
        <w:numPr>
          <w:ilvl w:val="0"/>
          <w:numId w:val="12"/>
        </w:numPr>
      </w:pPr>
      <w:r>
        <w:t>Subject transferred to transport ventilator and parameters verified along with PIP</w:t>
      </w:r>
      <w:r w:rsidR="00A158D3">
        <w:t>.</w:t>
      </w:r>
    </w:p>
    <w:p w:rsidR="00263ED5" w:rsidRPr="00263ED5" w:rsidRDefault="00A87D72" w:rsidP="00263ED5">
      <w:pPr>
        <w:pStyle w:val="ListParagraph"/>
        <w:numPr>
          <w:ilvl w:val="0"/>
          <w:numId w:val="12"/>
        </w:numPr>
      </w:pPr>
      <w:r>
        <w:t>O2-Sats and ETCO2 (if available) verbalized</w:t>
      </w:r>
      <w:r w:rsidR="00A158D3">
        <w:t>.</w:t>
      </w:r>
    </w:p>
    <w:p w:rsidR="00A87D72" w:rsidRDefault="00263ED5" w:rsidP="00263ED5">
      <w:pPr>
        <w:rPr>
          <w:b/>
        </w:rPr>
      </w:pPr>
      <w:r>
        <w:rPr>
          <w:b/>
        </w:rPr>
        <w:t>TRANSPORT AND BACK TO ICU</w:t>
      </w:r>
    </w:p>
    <w:p w:rsidR="00263ED5" w:rsidRDefault="00263ED5" w:rsidP="00263ED5">
      <w:pPr>
        <w:pStyle w:val="ListParagraph"/>
        <w:numPr>
          <w:ilvl w:val="0"/>
          <w:numId w:val="12"/>
        </w:numPr>
      </w:pPr>
      <w:r>
        <w:t>Verbalized transport monitoring and ventilator ready</w:t>
      </w:r>
      <w:r w:rsidR="00A158D3">
        <w:t>.</w:t>
      </w:r>
    </w:p>
    <w:p w:rsidR="00263ED5" w:rsidRDefault="00263ED5" w:rsidP="00263ED5">
      <w:pPr>
        <w:pStyle w:val="ListParagraph"/>
        <w:numPr>
          <w:ilvl w:val="0"/>
          <w:numId w:val="12"/>
        </w:numPr>
      </w:pPr>
      <w:r>
        <w:t>Subject transferred back to ICU bed and debriefing on HBO TX</w:t>
      </w:r>
      <w:r w:rsidR="00A158D3">
        <w:t>.</w:t>
      </w:r>
    </w:p>
    <w:p w:rsidR="00263ED5" w:rsidRDefault="00263ED5" w:rsidP="00263ED5">
      <w:pPr>
        <w:pStyle w:val="ListParagraph"/>
        <w:numPr>
          <w:ilvl w:val="0"/>
          <w:numId w:val="12"/>
        </w:numPr>
      </w:pPr>
      <w:r>
        <w:t>Discussion and preparations for next HBO TX</w:t>
      </w:r>
      <w:r w:rsidR="00A158D3">
        <w:t>.</w:t>
      </w:r>
    </w:p>
    <w:p w:rsidR="00263ED5" w:rsidRDefault="00263ED5" w:rsidP="00263ED5">
      <w:pPr>
        <w:pStyle w:val="ListParagraph"/>
        <w:numPr>
          <w:ilvl w:val="0"/>
          <w:numId w:val="12"/>
        </w:numPr>
      </w:pPr>
      <w:r>
        <w:t>RT verifies vent settings and ETT cuff pressure with minimal leak technique</w:t>
      </w:r>
      <w:r w:rsidR="00A158D3">
        <w:t>.</w:t>
      </w:r>
    </w:p>
    <w:p w:rsidR="001436EB" w:rsidRPr="00263ED5" w:rsidRDefault="00263ED5" w:rsidP="001436EB">
      <w:pPr>
        <w:pStyle w:val="ListParagraph"/>
        <w:numPr>
          <w:ilvl w:val="0"/>
          <w:numId w:val="12"/>
        </w:numPr>
      </w:pPr>
      <w:r>
        <w:t>VS, ICP</w:t>
      </w:r>
      <w:r w:rsidR="00A158D3">
        <w:t>, O2-Sats, and ETCO2 verbalized.</w:t>
      </w:r>
    </w:p>
    <w:p w:rsidR="001436EB" w:rsidRDefault="001436EB" w:rsidP="001436EB">
      <w:pPr>
        <w:rPr>
          <w:b/>
        </w:rPr>
      </w:pPr>
      <w:r>
        <w:rPr>
          <w:b/>
        </w:rPr>
        <w:t xml:space="preserve">ALL DISCIPLINES </w:t>
      </w:r>
      <w:r w:rsidR="0000653F">
        <w:rPr>
          <w:b/>
        </w:rPr>
        <w:t xml:space="preserve">IDENTIFIED AND </w:t>
      </w:r>
      <w:r>
        <w:rPr>
          <w:b/>
        </w:rPr>
        <w:t>REPRESENTED</w:t>
      </w:r>
      <w:r w:rsidR="003F4313">
        <w:rPr>
          <w:b/>
        </w:rPr>
        <w:t xml:space="preserve"> 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Site PI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ER Physician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ER RN’s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Study Coordinator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Trauma and Neuro Surgeons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ICU RN’s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Respiratory Therapist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HBO Medical Director</w:t>
      </w:r>
    </w:p>
    <w:p w:rsidR="001436EB" w:rsidRDefault="001436EB" w:rsidP="001436EB">
      <w:pPr>
        <w:pStyle w:val="ListParagraph"/>
        <w:numPr>
          <w:ilvl w:val="0"/>
          <w:numId w:val="12"/>
        </w:numPr>
      </w:pPr>
      <w:r>
        <w:t>HBO RN’s</w:t>
      </w:r>
    </w:p>
    <w:p w:rsidR="001436EB" w:rsidRPr="0075447F" w:rsidRDefault="001436EB" w:rsidP="001436EB">
      <w:pPr>
        <w:pStyle w:val="ListParagraph"/>
        <w:numPr>
          <w:ilvl w:val="0"/>
          <w:numId w:val="12"/>
        </w:numPr>
      </w:pPr>
      <w:r>
        <w:t>HBO Technician’s</w:t>
      </w:r>
    </w:p>
    <w:p w:rsidR="0075447F" w:rsidRPr="001436EB" w:rsidRDefault="0075447F" w:rsidP="001436EB"/>
    <w:sectPr w:rsidR="0075447F" w:rsidRPr="001436EB" w:rsidSect="007847F3">
      <w:headerReference w:type="default" r:id="rId7"/>
      <w:footerReference w:type="default" r:id="rId8"/>
      <w:pgSz w:w="12240" w:h="15840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F0" w:rsidRDefault="008E4CF0" w:rsidP="0075447F">
      <w:pPr>
        <w:spacing w:after="0" w:line="240" w:lineRule="auto"/>
      </w:pPr>
      <w:r>
        <w:separator/>
      </w:r>
    </w:p>
  </w:endnote>
  <w:endnote w:type="continuationSeparator" w:id="0">
    <w:p w:rsidR="008E4CF0" w:rsidRDefault="008E4CF0" w:rsidP="0075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518198"/>
      <w:docPartObj>
        <w:docPartGallery w:val="Page Numbers (Bottom of Page)"/>
        <w:docPartUnique/>
      </w:docPartObj>
    </w:sdtPr>
    <w:sdtEndPr/>
    <w:sdtContent>
      <w:sdt>
        <w:sdtPr>
          <w:id w:val="1851458112"/>
          <w:docPartObj>
            <w:docPartGallery w:val="Page Numbers (Top of Page)"/>
            <w:docPartUnique/>
          </w:docPartObj>
        </w:sdtPr>
        <w:sdtEndPr/>
        <w:sdtContent>
          <w:p w:rsidR="0075447F" w:rsidRDefault="007544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E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E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47F" w:rsidRPr="007847F3" w:rsidRDefault="00274E0B">
    <w:pPr>
      <w:pStyle w:val="Footer"/>
      <w:rPr>
        <w:sz w:val="16"/>
        <w:szCs w:val="16"/>
      </w:rPr>
    </w:pPr>
    <w:r>
      <w:rPr>
        <w:sz w:val="16"/>
        <w:szCs w:val="16"/>
      </w:rPr>
      <w:t>HOBIT Trial - Updated 8</w:t>
    </w:r>
    <w:r w:rsidR="0000653F">
      <w:rPr>
        <w:sz w:val="16"/>
        <w:szCs w:val="16"/>
      </w:rPr>
      <w:t>/2</w:t>
    </w:r>
    <w:r>
      <w:rPr>
        <w:sz w:val="16"/>
        <w:szCs w:val="16"/>
      </w:rPr>
      <w:t>0</w:t>
    </w:r>
    <w:r w:rsidR="0075447F" w:rsidRPr="007847F3">
      <w:rPr>
        <w:sz w:val="16"/>
        <w:szCs w:val="16"/>
      </w:rPr>
      <w:t>/1</w:t>
    </w:r>
    <w:r>
      <w:rPr>
        <w:sz w:val="16"/>
        <w:szCs w:val="16"/>
      </w:rPr>
      <w:t>9</w:t>
    </w:r>
  </w:p>
  <w:p w:rsidR="007847F3" w:rsidRPr="007847F3" w:rsidRDefault="007847F3">
    <w:pPr>
      <w:pStyle w:val="Footer"/>
      <w:rPr>
        <w:sz w:val="16"/>
        <w:szCs w:val="16"/>
      </w:rPr>
    </w:pPr>
    <w:r w:rsidRPr="007847F3">
      <w:rPr>
        <w:sz w:val="16"/>
        <w:szCs w:val="16"/>
      </w:rPr>
      <w:t>File Location: \\MCD-FS-4\SecureShare\HOBIT Trial\HOBIT Main Folder\HOBIT Site Preparations\Site Readiness\Site SIM Videos</w:t>
    </w:r>
  </w:p>
  <w:p w:rsidR="007847F3" w:rsidRPr="0075447F" w:rsidRDefault="007847F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F0" w:rsidRDefault="008E4CF0" w:rsidP="0075447F">
      <w:pPr>
        <w:spacing w:after="0" w:line="240" w:lineRule="auto"/>
      </w:pPr>
      <w:r>
        <w:separator/>
      </w:r>
    </w:p>
  </w:footnote>
  <w:footnote w:type="continuationSeparator" w:id="0">
    <w:p w:rsidR="008E4CF0" w:rsidRDefault="008E4CF0" w:rsidP="0075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47F" w:rsidRPr="0075447F" w:rsidRDefault="00A87D72" w:rsidP="0075447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Required Procedures</w:t>
    </w:r>
    <w:r w:rsidR="0075447F">
      <w:rPr>
        <w:sz w:val="36"/>
        <w:szCs w:val="36"/>
      </w:rPr>
      <w:t xml:space="preserve"> for HOBIT Site SIM 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49ED"/>
    <w:multiLevelType w:val="hybridMultilevel"/>
    <w:tmpl w:val="A43A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582"/>
    <w:multiLevelType w:val="hybridMultilevel"/>
    <w:tmpl w:val="94FA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6FC6"/>
    <w:multiLevelType w:val="hybridMultilevel"/>
    <w:tmpl w:val="74EC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5FB"/>
    <w:multiLevelType w:val="hybridMultilevel"/>
    <w:tmpl w:val="74EC08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0030BF"/>
    <w:multiLevelType w:val="hybridMultilevel"/>
    <w:tmpl w:val="7FE6F88A"/>
    <w:lvl w:ilvl="0" w:tplc="F5486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C61"/>
    <w:multiLevelType w:val="hybridMultilevel"/>
    <w:tmpl w:val="6AAA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AF9"/>
    <w:multiLevelType w:val="hybridMultilevel"/>
    <w:tmpl w:val="34A06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075ED"/>
    <w:multiLevelType w:val="hybridMultilevel"/>
    <w:tmpl w:val="9EC441D0"/>
    <w:lvl w:ilvl="0" w:tplc="3DAAFC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C469D"/>
    <w:multiLevelType w:val="hybridMultilevel"/>
    <w:tmpl w:val="88F0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565F9"/>
    <w:multiLevelType w:val="hybridMultilevel"/>
    <w:tmpl w:val="7AC8BE08"/>
    <w:lvl w:ilvl="0" w:tplc="F5486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7E9A"/>
    <w:multiLevelType w:val="hybridMultilevel"/>
    <w:tmpl w:val="5ACCE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9323B"/>
    <w:multiLevelType w:val="hybridMultilevel"/>
    <w:tmpl w:val="5C82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417DE"/>
    <w:multiLevelType w:val="hybridMultilevel"/>
    <w:tmpl w:val="8436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6260F"/>
    <w:multiLevelType w:val="hybridMultilevel"/>
    <w:tmpl w:val="7362E68E"/>
    <w:lvl w:ilvl="0" w:tplc="F5486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659C4"/>
    <w:multiLevelType w:val="hybridMultilevel"/>
    <w:tmpl w:val="F3C69D96"/>
    <w:lvl w:ilvl="0" w:tplc="F5486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80E2D"/>
    <w:multiLevelType w:val="hybridMultilevel"/>
    <w:tmpl w:val="FF087152"/>
    <w:lvl w:ilvl="0" w:tplc="F5486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7F"/>
    <w:rsid w:val="0000653F"/>
    <w:rsid w:val="001436EB"/>
    <w:rsid w:val="001E33BC"/>
    <w:rsid w:val="00232048"/>
    <w:rsid w:val="00263ED5"/>
    <w:rsid w:val="00274E0B"/>
    <w:rsid w:val="002D6953"/>
    <w:rsid w:val="003F4313"/>
    <w:rsid w:val="003F67DF"/>
    <w:rsid w:val="00601B30"/>
    <w:rsid w:val="0075447F"/>
    <w:rsid w:val="007847F3"/>
    <w:rsid w:val="008E4CF0"/>
    <w:rsid w:val="009C152D"/>
    <w:rsid w:val="00A158D3"/>
    <w:rsid w:val="00A87D72"/>
    <w:rsid w:val="00DC38E1"/>
    <w:rsid w:val="00E16524"/>
    <w:rsid w:val="00E22375"/>
    <w:rsid w:val="00F1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6C849"/>
  <w15:chartTrackingRefBased/>
  <w15:docId w15:val="{1D526435-DAD0-46E6-B907-2E9D01B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47F"/>
  </w:style>
  <w:style w:type="paragraph" w:styleId="Footer">
    <w:name w:val="footer"/>
    <w:basedOn w:val="Normal"/>
    <w:link w:val="FooterChar"/>
    <w:uiPriority w:val="99"/>
    <w:unhideWhenUsed/>
    <w:rsid w:val="0075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47F"/>
  </w:style>
  <w:style w:type="paragraph" w:styleId="ListParagraph">
    <w:name w:val="List Paragraph"/>
    <w:basedOn w:val="Normal"/>
    <w:uiPriority w:val="34"/>
    <w:qFormat/>
    <w:rsid w:val="00754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Gossett</dc:creator>
  <cp:keywords/>
  <dc:description/>
  <cp:lastModifiedBy>Fisher, Natalie</cp:lastModifiedBy>
  <cp:revision>2</cp:revision>
  <cp:lastPrinted>2018-05-31T22:24:00Z</cp:lastPrinted>
  <dcterms:created xsi:type="dcterms:W3CDTF">2019-08-20T18:57:00Z</dcterms:created>
  <dcterms:modified xsi:type="dcterms:W3CDTF">2019-08-20T18:57:00Z</dcterms:modified>
</cp:coreProperties>
</file>