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B" w:rsidRPr="001436EB" w:rsidRDefault="001436EB" w:rsidP="00143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AREAS TO REVIEW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EMERGENCY ROOM</w:t>
      </w:r>
    </w:p>
    <w:p w:rsidR="0075447F" w:rsidRDefault="00A87D72" w:rsidP="0075447F">
      <w:pPr>
        <w:pStyle w:val="ListParagraph"/>
        <w:numPr>
          <w:ilvl w:val="0"/>
          <w:numId w:val="12"/>
        </w:numPr>
      </w:pPr>
      <w:r>
        <w:t>Initial assessment and review of enrollment criteria</w:t>
      </w:r>
    </w:p>
    <w:p w:rsidR="001436EB" w:rsidRDefault="001436EB" w:rsidP="0075447F">
      <w:pPr>
        <w:pStyle w:val="ListParagraph"/>
        <w:numPr>
          <w:ilvl w:val="0"/>
          <w:numId w:val="12"/>
        </w:numPr>
      </w:pPr>
      <w:r>
        <w:t>Enrolling GCS</w:t>
      </w:r>
    </w:p>
    <w:p w:rsidR="001436EB" w:rsidRDefault="001436EB" w:rsidP="0075447F">
      <w:pPr>
        <w:pStyle w:val="ListParagraph"/>
        <w:numPr>
          <w:ilvl w:val="0"/>
          <w:numId w:val="12"/>
        </w:numPr>
      </w:pPr>
      <w:r>
        <w:t>HOB at 30 degrees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HOBIT eligibility met pending head CT results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Implantable devices identified and cleared for HBO PRIOR TO ENROLLMENT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LAR identified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CT meets enrollment criteria and subject eligible for enrollment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HBO Team is notified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LAR consent obtained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 xml:space="preserve">Patient randomized in </w:t>
      </w:r>
      <w:proofErr w:type="spellStart"/>
      <w:r>
        <w:t>WebDCU</w:t>
      </w:r>
      <w:proofErr w:type="spellEnd"/>
    </w:p>
    <w:p w:rsidR="0075447F" w:rsidRDefault="0075447F" w:rsidP="0075447F">
      <w:pPr>
        <w:rPr>
          <w:b/>
        </w:rPr>
      </w:pPr>
      <w:r w:rsidRPr="0075447F">
        <w:rPr>
          <w:b/>
        </w:rPr>
        <w:t>ICU</w:t>
      </w:r>
      <w:r w:rsidR="00A87D72">
        <w:rPr>
          <w:b/>
        </w:rPr>
        <w:t xml:space="preserve"> RN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Removing clothing, jewelry, medical patches, etc. in prep for HBO TX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 xml:space="preserve">Bilateral myringotomies performed </w:t>
      </w:r>
    </w:p>
    <w:p w:rsidR="00A87D72" w:rsidRPr="0075447F" w:rsidRDefault="00A87D72" w:rsidP="00A87D72">
      <w:pPr>
        <w:pStyle w:val="ListParagraph"/>
        <w:numPr>
          <w:ilvl w:val="0"/>
          <w:numId w:val="12"/>
        </w:numPr>
      </w:pPr>
      <w:r>
        <w:t>CSF drainage used</w:t>
      </w:r>
      <w:r w:rsidR="007847F3">
        <w:t xml:space="preserve"> as</w:t>
      </w:r>
      <w:r>
        <w:t xml:space="preserve"> first</w:t>
      </w:r>
      <w:r w:rsidR="007847F3">
        <w:t xml:space="preserve"> method</w:t>
      </w:r>
      <w:r>
        <w:t xml:space="preserve"> for ICP control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(Monoplace only) Proper IV tubing for monoplace IV pumps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CXR cleared for HBO TX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Chest tube(s) for pneumothorax</w:t>
      </w:r>
    </w:p>
    <w:p w:rsidR="00A87D72" w:rsidRPr="0075447F" w:rsidRDefault="00A87D72" w:rsidP="00A87D72">
      <w:pPr>
        <w:pStyle w:val="ListParagraph"/>
        <w:numPr>
          <w:ilvl w:val="0"/>
          <w:numId w:val="12"/>
        </w:numPr>
      </w:pPr>
      <w:r>
        <w:t xml:space="preserve">Heimlich placed on chest tube(s) and drain to Foley bag or other method 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ETT secure and position noted</w:t>
      </w:r>
    </w:p>
    <w:p w:rsidR="0075447F" w:rsidRDefault="001436EB" w:rsidP="0075447F">
      <w:pPr>
        <w:pStyle w:val="ListParagraph"/>
        <w:numPr>
          <w:ilvl w:val="0"/>
          <w:numId w:val="12"/>
        </w:numPr>
      </w:pPr>
      <w:r>
        <w:t>Proper procedure for c</w:t>
      </w:r>
      <w:r w:rsidR="00A87D72">
        <w:t>hanging ETT cuff from air to NS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External fixators or sharp objects padded and secured (especially for monoplace facilities)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Ensure dressings are not saturated with wound ointments, e.g., petroleum, glycerin or blood.  Minimize ointments.</w:t>
      </w:r>
      <w:r w:rsidRPr="00A87D72">
        <w:t xml:space="preserve">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Blood sugar one hour prior to transport to HBO</w:t>
      </w:r>
    </w:p>
    <w:p w:rsidR="00A87D72" w:rsidRPr="00263ED5" w:rsidRDefault="00A87D72" w:rsidP="00263ED5">
      <w:pPr>
        <w:rPr>
          <w:b/>
        </w:rPr>
      </w:pPr>
      <w:r>
        <w:rPr>
          <w:b/>
        </w:rPr>
        <w:t>Last 30 minutes prior to transport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Notify HBO team of ETA in HBO unit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Sedate and paralyze subject for transport to HBO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Extra meds taken fo</w:t>
      </w:r>
      <w:bookmarkStart w:id="0" w:name="_GoBack"/>
      <w:bookmarkEnd w:id="0"/>
      <w:r>
        <w:t>r duration of HBO time and transport back to ICU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Equipment ready for transport, IV’s, ventilator, O2 tank, resuscitation bag, transport monitor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lastRenderedPageBreak/>
        <w:t>EVD drained and checked for proper function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Subdural drains are clamped off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NG Tube to sputum trap or other device for drainage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Tube feeding off, flushed and clamped for HBO TX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proofErr w:type="spellStart"/>
      <w:r>
        <w:t>Hep</w:t>
      </w:r>
      <w:proofErr w:type="spellEnd"/>
      <w:r>
        <w:t>-lock all non-essential IV ports.  (Monoplace chambers will have limited IV ports)</w:t>
      </w:r>
    </w:p>
    <w:p w:rsidR="00A87D72" w:rsidRPr="00263ED5" w:rsidRDefault="00A87D72" w:rsidP="0075447F">
      <w:pPr>
        <w:pStyle w:val="ListParagraph"/>
        <w:numPr>
          <w:ilvl w:val="0"/>
          <w:numId w:val="12"/>
        </w:numPr>
      </w:pPr>
      <w:r>
        <w:t>HOB at 30 degrees for transport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TRANSPORT</w:t>
      </w:r>
      <w:r w:rsidR="00263ED5">
        <w:rPr>
          <w:b/>
        </w:rPr>
        <w:t xml:space="preserve"> TO HBO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ICU and ventilator</w:t>
      </w:r>
      <w:r w:rsidR="001436EB">
        <w:t xml:space="preserve"> parameter</w:t>
      </w:r>
      <w:r>
        <w:t>s, BP, HR, ICP etc. verbalized</w:t>
      </w:r>
      <w:r w:rsidR="001436EB">
        <w:t xml:space="preserve"> </w:t>
      </w:r>
    </w:p>
    <w:p w:rsidR="0075447F" w:rsidRDefault="0075447F" w:rsidP="0075447F">
      <w:pPr>
        <w:rPr>
          <w:b/>
        </w:rPr>
      </w:pPr>
      <w:r w:rsidRPr="0075447F">
        <w:rPr>
          <w:b/>
        </w:rPr>
        <w:t xml:space="preserve">HYPERBARIC </w:t>
      </w:r>
      <w:r w:rsidR="00A87D72">
        <w:rPr>
          <w:b/>
        </w:rPr>
        <w:t>RN</w:t>
      </w:r>
    </w:p>
    <w:p w:rsidR="0075447F" w:rsidRDefault="00A87D72" w:rsidP="0075447F">
      <w:pPr>
        <w:pStyle w:val="ListParagraph"/>
        <w:numPr>
          <w:ilvl w:val="0"/>
          <w:numId w:val="12"/>
        </w:numPr>
      </w:pPr>
      <w:r>
        <w:t>ICU to HBO briefing on subject’s condition, VS, BS, ICP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 xml:space="preserve">RT to HBO briefing on subject’s respiratory / ventilator condition; </w:t>
      </w:r>
      <w:proofErr w:type="spellStart"/>
      <w:r>
        <w:t>Vt</w:t>
      </w:r>
      <w:proofErr w:type="spellEnd"/>
      <w:r>
        <w:t xml:space="preserve">, RR, PEEP, PIP, </w:t>
      </w:r>
      <w:proofErr w:type="spellStart"/>
      <w:r>
        <w:t>Sats</w:t>
      </w:r>
      <w:proofErr w:type="spellEnd"/>
      <w:r>
        <w:t>, ETCO2, Breath sounds, suctioning, etc.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Bed checked and under subject for contraband items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Wrist straps placed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Monitor leads connected and ensure working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Replace moist wet linen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Pressure infuser bags changed to HBO compatible devices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(Monoplace) ventric controller set up and tested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NIBP monitoring available?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(monoplace) JP drains open to air</w:t>
      </w:r>
      <w:r w:rsidR="00726961">
        <w:t xml:space="preserve"> (with exception of subdural drains which should be clamped during HBOT)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Verify chest tubes with Heimlich valves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(Monoplace) verify proper IV tubing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IV Tubing transferred to HBO IV Pumps and verified working properly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NG and Foley bags setup properly for draining during treatment</w:t>
      </w:r>
    </w:p>
    <w:p w:rsidR="001436EB" w:rsidRPr="00263ED5" w:rsidRDefault="00A87D72" w:rsidP="00263ED5">
      <w:pPr>
        <w:pStyle w:val="ListParagraph"/>
        <w:numPr>
          <w:ilvl w:val="0"/>
          <w:numId w:val="12"/>
        </w:numPr>
      </w:pPr>
      <w:r>
        <w:t>Any HBO safety variants  have approved mitigation procedures</w:t>
      </w:r>
    </w:p>
    <w:p w:rsidR="001436EB" w:rsidRDefault="00A87D72" w:rsidP="001436EB">
      <w:pPr>
        <w:rPr>
          <w:b/>
        </w:rPr>
      </w:pPr>
      <w:r>
        <w:rPr>
          <w:b/>
        </w:rPr>
        <w:t xml:space="preserve">RESPIRATORY THERAPY &amp; HBO </w:t>
      </w:r>
      <w:r w:rsidR="001436EB">
        <w:rPr>
          <w:b/>
        </w:rPr>
        <w:t>VENTILATOR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HBO ventilator is properly set up with subject’s parameters including baseline FiO2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 xml:space="preserve">Measuring </w:t>
      </w:r>
      <w:r w:rsidRPr="00A87D72">
        <w:rPr>
          <w:u w:val="single"/>
        </w:rPr>
        <w:t>exhaled</w:t>
      </w:r>
      <w:r>
        <w:t xml:space="preserve"> tidal volumes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Verifying tidal volumes / minute ventilation after changing from transport ventilator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ABG sample taken after 15-20 minutes after placed on HBO ventilator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Verify ETT placement, breath sounds bilateral and equal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lastRenderedPageBreak/>
        <w:t>Suction lungs as needed and above the cuff prior to HBO TX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Verify ETT cuff is filled with NS and check for proper pressure with minimal leak technique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Ventilator charting completed noting time placed on HBO ventilator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(Monoplace) Ohmeda Volume Monitor working and alarms set</w:t>
      </w:r>
    </w:p>
    <w:p w:rsidR="00A87D72" w:rsidRPr="00263ED5" w:rsidRDefault="00A87D72" w:rsidP="00A87D72">
      <w:pPr>
        <w:pStyle w:val="ListParagraph"/>
        <w:numPr>
          <w:ilvl w:val="0"/>
          <w:numId w:val="12"/>
        </w:numPr>
      </w:pPr>
      <w:r>
        <w:t>Mechanical spirometer placed inside the chamber on the exhaust side of vent circuit</w:t>
      </w:r>
    </w:p>
    <w:p w:rsidR="00A87D72" w:rsidRDefault="00A87D72" w:rsidP="00A87D72">
      <w:pPr>
        <w:rPr>
          <w:b/>
        </w:rPr>
      </w:pPr>
      <w:r>
        <w:rPr>
          <w:b/>
        </w:rPr>
        <w:t xml:space="preserve">HYPERBARIC CHAMBER OPERATOR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Chamber set up for proper HOBIT treatment profile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(Monoplace) Ground strap placed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Chamber log ready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Treatment timers set</w:t>
      </w:r>
    </w:p>
    <w:p w:rsidR="0075447F" w:rsidRDefault="00A87D72" w:rsidP="0075447F">
      <w:pPr>
        <w:rPr>
          <w:b/>
        </w:rPr>
      </w:pPr>
      <w:r>
        <w:rPr>
          <w:b/>
        </w:rPr>
        <w:t>SAFETY PAUSE PRIOR TO HBO TX</w:t>
      </w:r>
    </w:p>
    <w:p w:rsidR="001436EB" w:rsidRDefault="00A87D72" w:rsidP="0075447F">
      <w:pPr>
        <w:pStyle w:val="ListParagraph"/>
        <w:numPr>
          <w:ilvl w:val="0"/>
          <w:numId w:val="12"/>
        </w:numPr>
      </w:pPr>
      <w:r>
        <w:t>Team together to discuss Safety Pause (HBO MD, ICU RN, study coordinator, HBO RN, RT, HBO tech/operator)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Chamber operator or designated person conducts Safety Pause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ICU RN reviews and verifies checklist is complete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HBO RN reviews and verifies checklist is complete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RT reviews and verifies checklist is complete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Study Coordinator reviews and verifies proper treatment profile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Chamber operator reviews and verifies chamber is ready</w:t>
      </w:r>
    </w:p>
    <w:p w:rsidR="001436EB" w:rsidRPr="00263ED5" w:rsidRDefault="00A87D72" w:rsidP="001436EB">
      <w:pPr>
        <w:pStyle w:val="ListParagraph"/>
        <w:numPr>
          <w:ilvl w:val="0"/>
          <w:numId w:val="12"/>
        </w:numPr>
      </w:pPr>
      <w:r>
        <w:t>HBO supervising MD reviews and clears subject to be treated in chamber</w:t>
      </w:r>
    </w:p>
    <w:p w:rsidR="00A87D72" w:rsidRDefault="00A87D72" w:rsidP="00A87D72">
      <w:pPr>
        <w:rPr>
          <w:b/>
        </w:rPr>
      </w:pPr>
      <w:r>
        <w:rPr>
          <w:b/>
        </w:rPr>
        <w:t>DURING HBO TREATMENT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 xml:space="preserve">Subject is monitored continuously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Ventilator parameters, including PIP’s, are verbalized, especially during pressure changes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Ventilator operator is making adjustments during pressure changes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Communicate with ICU and transport for ETA back to ICU</w:t>
      </w:r>
    </w:p>
    <w:p w:rsidR="00A87D72" w:rsidRPr="00263ED5" w:rsidRDefault="00A87D72" w:rsidP="001436EB">
      <w:pPr>
        <w:pStyle w:val="ListParagraph"/>
        <w:numPr>
          <w:ilvl w:val="0"/>
          <w:numId w:val="12"/>
        </w:numPr>
      </w:pPr>
      <w:r>
        <w:t>Charting is completed and HOBIT data is collected during HBO TX</w:t>
      </w:r>
    </w:p>
    <w:p w:rsidR="001436EB" w:rsidRDefault="00A87D72" w:rsidP="001436EB">
      <w:pPr>
        <w:rPr>
          <w:b/>
        </w:rPr>
      </w:pPr>
      <w:r>
        <w:rPr>
          <w:b/>
        </w:rPr>
        <w:t>AFTER HBO TREATMENT</w:t>
      </w:r>
    </w:p>
    <w:p w:rsidR="001436EB" w:rsidRDefault="00A87D72" w:rsidP="00A87D72">
      <w:pPr>
        <w:pStyle w:val="ListParagraph"/>
        <w:numPr>
          <w:ilvl w:val="0"/>
          <w:numId w:val="12"/>
        </w:numPr>
      </w:pPr>
      <w:r>
        <w:t>Subject is disconnected and all lines etc. transferred back to normal ICU equipment/monitors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Pressure infuser bags transferred back to ICU bags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Monitoring leads connected and transport monitored verified to be working properly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lastRenderedPageBreak/>
        <w:t>Subject transferred to transport ventilator and parameters verified along with PIP</w:t>
      </w:r>
    </w:p>
    <w:p w:rsidR="00263ED5" w:rsidRPr="00263ED5" w:rsidRDefault="00A87D72" w:rsidP="00263ED5">
      <w:pPr>
        <w:pStyle w:val="ListParagraph"/>
        <w:numPr>
          <w:ilvl w:val="0"/>
          <w:numId w:val="12"/>
        </w:numPr>
      </w:pPr>
      <w:r>
        <w:t>O2-Sats and ETCO2 (if available) verbalized</w:t>
      </w:r>
    </w:p>
    <w:p w:rsidR="00A87D72" w:rsidRDefault="00263ED5" w:rsidP="00263ED5">
      <w:pPr>
        <w:rPr>
          <w:b/>
        </w:rPr>
      </w:pPr>
      <w:r>
        <w:rPr>
          <w:b/>
        </w:rPr>
        <w:t>TRANSPORT AND BACK TO ICU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Verbalized transport monitoring and ventilator ready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Subject transferred back to ICU bed and debriefing on HBO TX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Discussion and preparations for next HBO TX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RT verifies vent settings and ETT cuff pressure with minimal leak technique</w:t>
      </w:r>
    </w:p>
    <w:p w:rsidR="001436EB" w:rsidRPr="00263ED5" w:rsidRDefault="00263ED5" w:rsidP="001436EB">
      <w:pPr>
        <w:pStyle w:val="ListParagraph"/>
        <w:numPr>
          <w:ilvl w:val="0"/>
          <w:numId w:val="12"/>
        </w:numPr>
      </w:pPr>
      <w:r>
        <w:t xml:space="preserve">VS, ICP, O2-Sats, and ETCO2 verbalized </w:t>
      </w:r>
    </w:p>
    <w:p w:rsidR="001436EB" w:rsidRDefault="001436EB" w:rsidP="001436EB">
      <w:pPr>
        <w:rPr>
          <w:b/>
        </w:rPr>
      </w:pPr>
      <w:r>
        <w:rPr>
          <w:b/>
        </w:rPr>
        <w:t>ALL DISCIPLINES REPRESENTED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Site PI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ER Physician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ER RN’s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Study Coordinator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Trauma and Neuro Surgeons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ICU RN’s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Respiratory Therapist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HBO Medical Director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HBO RN’s</w:t>
      </w:r>
    </w:p>
    <w:p w:rsidR="001436EB" w:rsidRPr="0075447F" w:rsidRDefault="001436EB" w:rsidP="001436EB">
      <w:pPr>
        <w:pStyle w:val="ListParagraph"/>
        <w:numPr>
          <w:ilvl w:val="0"/>
          <w:numId w:val="12"/>
        </w:numPr>
      </w:pPr>
      <w:r>
        <w:t>HBO Technician’s</w:t>
      </w:r>
    </w:p>
    <w:p w:rsidR="0075447F" w:rsidRPr="001436EB" w:rsidRDefault="0075447F" w:rsidP="001436EB"/>
    <w:sectPr w:rsidR="0075447F" w:rsidRPr="001436EB" w:rsidSect="007847F3">
      <w:headerReference w:type="default" r:id="rId7"/>
      <w:footerReference w:type="default" r:id="rId8"/>
      <w:pgSz w:w="12240" w:h="15840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7F" w:rsidRDefault="0075447F" w:rsidP="0075447F">
      <w:pPr>
        <w:spacing w:after="0" w:line="240" w:lineRule="auto"/>
      </w:pPr>
      <w:r>
        <w:separator/>
      </w:r>
    </w:p>
  </w:endnote>
  <w:endnote w:type="continuationSeparator" w:id="0">
    <w:p w:rsidR="0075447F" w:rsidRDefault="0075447F" w:rsidP="007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18198"/>
      <w:docPartObj>
        <w:docPartGallery w:val="Page Numbers (Bottom of Page)"/>
        <w:docPartUnique/>
      </w:docPartObj>
    </w:sdtPr>
    <w:sdtEndPr/>
    <w:sdtContent>
      <w:sdt>
        <w:sdtPr>
          <w:id w:val="1851458112"/>
          <w:docPartObj>
            <w:docPartGallery w:val="Page Numbers (Top of Page)"/>
            <w:docPartUnique/>
          </w:docPartObj>
        </w:sdtPr>
        <w:sdtEndPr/>
        <w:sdtContent>
          <w:p w:rsidR="0075447F" w:rsidRDefault="007544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8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8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47F" w:rsidRPr="007847F3" w:rsidRDefault="00AE6891">
    <w:pPr>
      <w:pStyle w:val="Footer"/>
      <w:rPr>
        <w:sz w:val="16"/>
        <w:szCs w:val="16"/>
      </w:rPr>
    </w:pPr>
    <w:r>
      <w:rPr>
        <w:sz w:val="16"/>
        <w:szCs w:val="16"/>
      </w:rPr>
      <w:t>Updated 6/25</w:t>
    </w:r>
    <w:r w:rsidR="0075447F" w:rsidRPr="007847F3">
      <w:rPr>
        <w:sz w:val="16"/>
        <w:szCs w:val="16"/>
      </w:rPr>
      <w:t>/18</w:t>
    </w:r>
  </w:p>
  <w:p w:rsidR="007847F3" w:rsidRPr="007847F3" w:rsidRDefault="007847F3">
    <w:pPr>
      <w:pStyle w:val="Footer"/>
      <w:rPr>
        <w:sz w:val="16"/>
        <w:szCs w:val="16"/>
      </w:rPr>
    </w:pPr>
    <w:r w:rsidRPr="007847F3">
      <w:rPr>
        <w:sz w:val="16"/>
        <w:szCs w:val="16"/>
      </w:rPr>
      <w:t>File Location: \\MCD-FS-4\SecureShare\HOBIT Trial\HOBIT Main Folder\HOBIT Site Preparations\Site Readiness\Site SIM Videos</w:t>
    </w:r>
  </w:p>
  <w:p w:rsidR="007847F3" w:rsidRPr="0075447F" w:rsidRDefault="007847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7F" w:rsidRDefault="0075447F" w:rsidP="0075447F">
      <w:pPr>
        <w:spacing w:after="0" w:line="240" w:lineRule="auto"/>
      </w:pPr>
      <w:r>
        <w:separator/>
      </w:r>
    </w:p>
  </w:footnote>
  <w:footnote w:type="continuationSeparator" w:id="0">
    <w:p w:rsidR="0075447F" w:rsidRDefault="0075447F" w:rsidP="007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7F" w:rsidRPr="0075447F" w:rsidRDefault="00A87D72" w:rsidP="0075447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Required Procedures</w:t>
    </w:r>
    <w:r w:rsidR="0075447F">
      <w:rPr>
        <w:sz w:val="36"/>
        <w:szCs w:val="36"/>
      </w:rPr>
      <w:t xml:space="preserve"> for HOBIT Site SIM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9ED"/>
    <w:multiLevelType w:val="hybridMultilevel"/>
    <w:tmpl w:val="A43A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582"/>
    <w:multiLevelType w:val="hybridMultilevel"/>
    <w:tmpl w:val="94FA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6FC6"/>
    <w:multiLevelType w:val="hybridMultilevel"/>
    <w:tmpl w:val="74EC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5FB"/>
    <w:multiLevelType w:val="hybridMultilevel"/>
    <w:tmpl w:val="74EC08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0030BF"/>
    <w:multiLevelType w:val="hybridMultilevel"/>
    <w:tmpl w:val="7FE6F88A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C61"/>
    <w:multiLevelType w:val="hybridMultilevel"/>
    <w:tmpl w:val="6AAA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AF9"/>
    <w:multiLevelType w:val="hybridMultilevel"/>
    <w:tmpl w:val="34A0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75ED"/>
    <w:multiLevelType w:val="hybridMultilevel"/>
    <w:tmpl w:val="9EC441D0"/>
    <w:lvl w:ilvl="0" w:tplc="3DAAF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469D"/>
    <w:multiLevelType w:val="hybridMultilevel"/>
    <w:tmpl w:val="88F0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65F9"/>
    <w:multiLevelType w:val="hybridMultilevel"/>
    <w:tmpl w:val="7AC8BE08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7E9A"/>
    <w:multiLevelType w:val="hybridMultilevel"/>
    <w:tmpl w:val="5ACC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23B"/>
    <w:multiLevelType w:val="hybridMultilevel"/>
    <w:tmpl w:val="5C82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17DE"/>
    <w:multiLevelType w:val="hybridMultilevel"/>
    <w:tmpl w:val="8436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260F"/>
    <w:multiLevelType w:val="hybridMultilevel"/>
    <w:tmpl w:val="7362E68E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59C4"/>
    <w:multiLevelType w:val="hybridMultilevel"/>
    <w:tmpl w:val="F3C69D96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80E2D"/>
    <w:multiLevelType w:val="hybridMultilevel"/>
    <w:tmpl w:val="FF087152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7F"/>
    <w:rsid w:val="001436EB"/>
    <w:rsid w:val="00263ED5"/>
    <w:rsid w:val="003F67DF"/>
    <w:rsid w:val="00601B30"/>
    <w:rsid w:val="00726961"/>
    <w:rsid w:val="0075447F"/>
    <w:rsid w:val="007847F3"/>
    <w:rsid w:val="00A87D72"/>
    <w:rsid w:val="00AE6891"/>
    <w:rsid w:val="00F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22438"/>
  <w15:chartTrackingRefBased/>
  <w15:docId w15:val="{1D526435-DAD0-46E6-B907-2E9D01B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7F"/>
  </w:style>
  <w:style w:type="paragraph" w:styleId="Footer">
    <w:name w:val="footer"/>
    <w:basedOn w:val="Normal"/>
    <w:link w:val="FooterChar"/>
    <w:uiPriority w:val="99"/>
    <w:unhideWhenUsed/>
    <w:rsid w:val="007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7F"/>
  </w:style>
  <w:style w:type="paragraph" w:styleId="ListParagraph">
    <w:name w:val="List Paragraph"/>
    <w:basedOn w:val="Normal"/>
    <w:uiPriority w:val="34"/>
    <w:qFormat/>
    <w:rsid w:val="00754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Gossett</dc:creator>
  <cp:keywords/>
  <dc:description/>
  <cp:lastModifiedBy>Fisher, Natalie</cp:lastModifiedBy>
  <cp:revision>3</cp:revision>
  <cp:lastPrinted>2018-05-31T22:24:00Z</cp:lastPrinted>
  <dcterms:created xsi:type="dcterms:W3CDTF">2018-06-25T19:38:00Z</dcterms:created>
  <dcterms:modified xsi:type="dcterms:W3CDTF">2018-06-25T19:38:00Z</dcterms:modified>
</cp:coreProperties>
</file>