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C5A3D6" w14:textId="77777777" w:rsidR="002E4EBA" w:rsidRPr="00361C95" w:rsidRDefault="002C5625" w:rsidP="002C5625">
      <w:pPr>
        <w:pStyle w:val="Heading1"/>
        <w:rPr>
          <w:sz w:val="22"/>
          <w:szCs w:val="22"/>
        </w:rPr>
      </w:pPr>
      <w:r w:rsidRPr="00361C95">
        <w:rPr>
          <w:sz w:val="22"/>
          <w:szCs w:val="22"/>
        </w:rPr>
        <w:t>C3PO Study Coordinator Guide</w:t>
      </w:r>
    </w:p>
    <w:p w14:paraId="562B2846" w14:textId="77777777" w:rsidR="002C5625" w:rsidRPr="00361C95" w:rsidRDefault="002C5625" w:rsidP="002C5625">
      <w:pPr>
        <w:pStyle w:val="ListParagraph"/>
        <w:numPr>
          <w:ilvl w:val="0"/>
          <w:numId w:val="2"/>
        </w:numPr>
      </w:pPr>
      <w:r w:rsidRPr="00361C95">
        <w:t xml:space="preserve">Eligible subjects will present to the ED with a COVID + status already confirmed.  </w:t>
      </w:r>
    </w:p>
    <w:p w14:paraId="50B4F5F9" w14:textId="77777777" w:rsidR="002C5625" w:rsidRPr="00361C95" w:rsidRDefault="002C5625" w:rsidP="002C5625">
      <w:pPr>
        <w:pStyle w:val="ListParagraph"/>
        <w:numPr>
          <w:ilvl w:val="1"/>
          <w:numId w:val="2"/>
        </w:numPr>
      </w:pPr>
      <w:r w:rsidRPr="00361C95">
        <w:t>If rapid COVID tests become available for study use, we will modify study screening procedures at that time.</w:t>
      </w:r>
    </w:p>
    <w:p w14:paraId="494D248D" w14:textId="77777777" w:rsidR="002C5625" w:rsidRPr="00361C95" w:rsidRDefault="002C5625" w:rsidP="002C5625">
      <w:pPr>
        <w:pStyle w:val="ListParagraph"/>
        <w:numPr>
          <w:ilvl w:val="0"/>
          <w:numId w:val="2"/>
        </w:numPr>
      </w:pPr>
      <w:r w:rsidRPr="00361C95">
        <w:t>EPIC In Basket will be 1 tool you can use to check for potential subjects</w:t>
      </w:r>
    </w:p>
    <w:p w14:paraId="2F801FEC" w14:textId="484CB356" w:rsidR="002C5625" w:rsidRPr="00361C95" w:rsidRDefault="002C5625" w:rsidP="002C5625">
      <w:pPr>
        <w:pStyle w:val="ListParagraph"/>
        <w:numPr>
          <w:ilvl w:val="0"/>
          <w:numId w:val="2"/>
        </w:numPr>
      </w:pPr>
      <w:r w:rsidRPr="00361C95">
        <w:t xml:space="preserve">ED providers may page you </w:t>
      </w:r>
      <w:r w:rsidR="001F11BC" w:rsidRPr="00361C95">
        <w:t xml:space="preserve">to </w:t>
      </w:r>
      <w:r w:rsidRPr="00361C95">
        <w:t>check on subject eligibility as well</w:t>
      </w:r>
    </w:p>
    <w:p w14:paraId="6C75FA13" w14:textId="2010FE91" w:rsidR="00E812FD" w:rsidRPr="00361C95" w:rsidRDefault="00E812FD" w:rsidP="002C5625">
      <w:pPr>
        <w:pStyle w:val="ListParagraph"/>
        <w:numPr>
          <w:ilvl w:val="0"/>
          <w:numId w:val="2"/>
        </w:numPr>
        <w:rPr>
          <w:highlight w:val="yellow"/>
        </w:rPr>
      </w:pPr>
      <w:r w:rsidRPr="00361C95">
        <w:rPr>
          <w:highlight w:val="yellow"/>
        </w:rPr>
        <w:t xml:space="preserve">ED staff will need your guidance for all items they need to complete, please be on site, or notify the treating team if you need to leave </w:t>
      </w:r>
      <w:r w:rsidR="00BA1EA5" w:rsidRPr="00361C95">
        <w:rPr>
          <w:highlight w:val="yellow"/>
        </w:rPr>
        <w:t>temporarily during the ED visit</w:t>
      </w:r>
    </w:p>
    <w:p w14:paraId="255241D6" w14:textId="77777777" w:rsidR="002C5625" w:rsidRPr="00361C95" w:rsidRDefault="002C5625" w:rsidP="002C5625">
      <w:pPr>
        <w:pStyle w:val="Heading1"/>
        <w:rPr>
          <w:sz w:val="22"/>
          <w:szCs w:val="22"/>
        </w:rPr>
      </w:pPr>
      <w:r w:rsidRPr="00361C95">
        <w:rPr>
          <w:sz w:val="22"/>
          <w:szCs w:val="22"/>
        </w:rPr>
        <w:t>Quick reference resources</w:t>
      </w:r>
    </w:p>
    <w:p w14:paraId="5FB48489" w14:textId="77777777" w:rsidR="002C5625" w:rsidRPr="00361C95" w:rsidRDefault="00D62132" w:rsidP="00F55412">
      <w:pPr>
        <w:pStyle w:val="ListParagraph"/>
        <w:numPr>
          <w:ilvl w:val="0"/>
          <w:numId w:val="3"/>
        </w:numPr>
      </w:pPr>
      <w:hyperlink r:id="rId5" w:history="1">
        <w:r w:rsidR="00F55412" w:rsidRPr="00361C95">
          <w:rPr>
            <w:rStyle w:val="Hyperlink"/>
          </w:rPr>
          <w:t>Protocol</w:t>
        </w:r>
      </w:hyperlink>
    </w:p>
    <w:p w14:paraId="2B4D54C9" w14:textId="77777777" w:rsidR="00F55412" w:rsidRPr="00361C95" w:rsidRDefault="00D62132" w:rsidP="00F55412">
      <w:pPr>
        <w:pStyle w:val="ListParagraph"/>
        <w:numPr>
          <w:ilvl w:val="0"/>
          <w:numId w:val="3"/>
        </w:numPr>
      </w:pPr>
      <w:hyperlink r:id="rId6" w:history="1">
        <w:r w:rsidR="00F55412" w:rsidRPr="00361C95">
          <w:rPr>
            <w:rStyle w:val="Hyperlink"/>
          </w:rPr>
          <w:t>MOP</w:t>
        </w:r>
      </w:hyperlink>
    </w:p>
    <w:p w14:paraId="50BA74C4" w14:textId="77777777" w:rsidR="00F55412" w:rsidRPr="00361C95" w:rsidRDefault="00D62132" w:rsidP="00F55412">
      <w:pPr>
        <w:pStyle w:val="ListParagraph"/>
        <w:numPr>
          <w:ilvl w:val="0"/>
          <w:numId w:val="3"/>
        </w:numPr>
      </w:pPr>
      <w:hyperlink r:id="rId7" w:history="1">
        <w:r w:rsidR="00F55412" w:rsidRPr="00361C95">
          <w:rPr>
            <w:rStyle w:val="Hyperlink"/>
          </w:rPr>
          <w:t>WebDCU</w:t>
        </w:r>
      </w:hyperlink>
      <w:r w:rsidR="00F55412" w:rsidRPr="00361C95">
        <w:t xml:space="preserve"> - </w:t>
      </w:r>
      <w:hyperlink r:id="rId8" w:history="1">
        <w:r w:rsidR="00F55412" w:rsidRPr="00361C95">
          <w:rPr>
            <w:rStyle w:val="Hyperlink"/>
          </w:rPr>
          <w:t>https://webdcu.musc.edu/login.asp</w:t>
        </w:r>
      </w:hyperlink>
      <w:r w:rsidR="00F55412" w:rsidRPr="00361C95">
        <w:t xml:space="preserve"> (Enrollment and Randomization)</w:t>
      </w:r>
    </w:p>
    <w:p w14:paraId="1C1E6390" w14:textId="36C9F529" w:rsidR="00F55412" w:rsidRPr="00361C95" w:rsidRDefault="006B2D3B" w:rsidP="00F55412">
      <w:pPr>
        <w:pStyle w:val="ListParagraph"/>
        <w:numPr>
          <w:ilvl w:val="0"/>
          <w:numId w:val="3"/>
        </w:numPr>
      </w:pPr>
      <w:hyperlink r:id="rId9" w:history="1">
        <w:r w:rsidR="00F55412" w:rsidRPr="006B2D3B">
          <w:rPr>
            <w:rStyle w:val="Hyperlink"/>
          </w:rPr>
          <w:t>EPIC Reference: Add patient to Research Study</w:t>
        </w:r>
      </w:hyperlink>
    </w:p>
    <w:p w14:paraId="707FB5FF" w14:textId="77777777" w:rsidR="002C5625" w:rsidRPr="00361C95" w:rsidRDefault="002C5625" w:rsidP="008F4AEA">
      <w:pPr>
        <w:pStyle w:val="Heading1"/>
        <w:rPr>
          <w:sz w:val="22"/>
          <w:szCs w:val="22"/>
        </w:rPr>
      </w:pPr>
      <w:r w:rsidRPr="00361C95">
        <w:rPr>
          <w:sz w:val="22"/>
          <w:szCs w:val="22"/>
        </w:rPr>
        <w:t xml:space="preserve">Review Inclusion/Exclusion Criteria </w:t>
      </w:r>
      <w:r w:rsidR="00704054" w:rsidRPr="00361C95">
        <w:rPr>
          <w:sz w:val="22"/>
          <w:szCs w:val="22"/>
        </w:rPr>
        <w:t>(contact ED provider as needed)</w:t>
      </w:r>
    </w:p>
    <w:p w14:paraId="6E75E674" w14:textId="70D98377" w:rsidR="008F4AEA" w:rsidRPr="00361C95" w:rsidRDefault="00D62132" w:rsidP="00F55412">
      <w:sdt>
        <w:sdtPr>
          <w:id w:val="10888210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412" w:rsidRPr="00361C95">
            <w:rPr>
              <w:rFonts w:ascii="MS Gothic" w:eastAsia="MS Gothic" w:hAnsi="MS Gothic" w:hint="eastAsia"/>
            </w:rPr>
            <w:t>☐</w:t>
          </w:r>
        </w:sdtContent>
      </w:sdt>
      <w:r w:rsidR="00484A3F" w:rsidRPr="00361C95">
        <w:t xml:space="preserve"> </w:t>
      </w:r>
      <w:r w:rsidR="008F4AEA" w:rsidRPr="00361C95">
        <w:t>Age 18 or older</w:t>
      </w:r>
    </w:p>
    <w:p w14:paraId="3C16E2DB" w14:textId="63956071" w:rsidR="002C5625" w:rsidRPr="00361C95" w:rsidRDefault="00D62132" w:rsidP="00F55412">
      <w:sdt>
        <w:sdtPr>
          <w:id w:val="-1198471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0AD" w:rsidRPr="00361C95">
            <w:rPr>
              <w:rFonts w:ascii="MS Gothic" w:eastAsia="MS Gothic" w:hAnsi="MS Gothic" w:hint="eastAsia"/>
            </w:rPr>
            <w:t>☐</w:t>
          </w:r>
        </w:sdtContent>
      </w:sdt>
      <w:r w:rsidR="00484A3F" w:rsidRPr="00361C95">
        <w:t xml:space="preserve"> </w:t>
      </w:r>
      <w:r w:rsidR="00F55412" w:rsidRPr="00361C95">
        <w:t>Laboratory-confirmed SARS-CoV-2 infection</w:t>
      </w:r>
    </w:p>
    <w:p w14:paraId="5509C8FE" w14:textId="74A1C4C3" w:rsidR="00F55412" w:rsidRPr="00361C95" w:rsidRDefault="00D62132" w:rsidP="00F55412">
      <w:sdt>
        <w:sdtPr>
          <w:id w:val="1808506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412" w:rsidRPr="00361C95">
            <w:rPr>
              <w:rFonts w:ascii="MS Gothic" w:eastAsia="MS Gothic" w:hAnsi="MS Gothic" w:hint="eastAsia"/>
            </w:rPr>
            <w:t>☐</w:t>
          </w:r>
        </w:sdtContent>
      </w:sdt>
      <w:r w:rsidR="00484A3F" w:rsidRPr="00361C95">
        <w:t xml:space="preserve"> </w:t>
      </w:r>
      <w:r w:rsidR="00F55412" w:rsidRPr="00361C95">
        <w:t>1 or more symptoms of COVID-19 illness</w:t>
      </w:r>
    </w:p>
    <w:p w14:paraId="45F89547" w14:textId="77777777" w:rsidR="00484A3F" w:rsidRPr="00361C95" w:rsidRDefault="00484A3F" w:rsidP="00484A3F">
      <w:pPr>
        <w:pStyle w:val="ListParagraph"/>
        <w:numPr>
          <w:ilvl w:val="0"/>
          <w:numId w:val="6"/>
        </w:numPr>
        <w:rPr>
          <w:lang w:val="en"/>
        </w:rPr>
        <w:sectPr w:rsidR="00484A3F" w:rsidRPr="00361C95" w:rsidSect="0037187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198F40E" w14:textId="3C6D3E37" w:rsidR="00484A3F" w:rsidRPr="00361C95" w:rsidRDefault="00484A3F" w:rsidP="00484A3F">
      <w:pPr>
        <w:pStyle w:val="ListParagraph"/>
        <w:numPr>
          <w:ilvl w:val="0"/>
          <w:numId w:val="6"/>
        </w:numPr>
        <w:rPr>
          <w:lang w:val="en"/>
        </w:rPr>
      </w:pPr>
      <w:r w:rsidRPr="00361C95">
        <w:rPr>
          <w:lang w:val="en"/>
        </w:rPr>
        <w:t>Cough</w:t>
      </w:r>
    </w:p>
    <w:p w14:paraId="52936AAD" w14:textId="139F1022" w:rsidR="00484A3F" w:rsidRPr="00361C95" w:rsidRDefault="00372413" w:rsidP="00484A3F">
      <w:pPr>
        <w:pStyle w:val="ListParagraph"/>
        <w:numPr>
          <w:ilvl w:val="0"/>
          <w:numId w:val="6"/>
        </w:numPr>
        <w:rPr>
          <w:lang w:val="en"/>
        </w:rPr>
      </w:pPr>
      <w:r w:rsidRPr="00361C95">
        <w:rPr>
          <w:lang w:val="en"/>
        </w:rPr>
        <w:t>S</w:t>
      </w:r>
      <w:r w:rsidR="00484A3F" w:rsidRPr="00361C95">
        <w:rPr>
          <w:lang w:val="en"/>
        </w:rPr>
        <w:t>hortness of breath or difficulty breathing</w:t>
      </w:r>
    </w:p>
    <w:p w14:paraId="79F0E14A" w14:textId="36950E6F" w:rsidR="00484A3F" w:rsidRPr="00361C95" w:rsidRDefault="00372413" w:rsidP="00484A3F">
      <w:pPr>
        <w:pStyle w:val="ListParagraph"/>
        <w:numPr>
          <w:ilvl w:val="0"/>
          <w:numId w:val="6"/>
        </w:numPr>
        <w:rPr>
          <w:lang w:val="en"/>
        </w:rPr>
      </w:pPr>
      <w:r w:rsidRPr="00361C95">
        <w:rPr>
          <w:lang w:val="en"/>
        </w:rPr>
        <w:t>F</w:t>
      </w:r>
      <w:r w:rsidR="00484A3F" w:rsidRPr="00361C95">
        <w:rPr>
          <w:lang w:val="en"/>
        </w:rPr>
        <w:t>evers</w:t>
      </w:r>
    </w:p>
    <w:p w14:paraId="0E140121" w14:textId="589E3157" w:rsidR="00484A3F" w:rsidRPr="00361C95" w:rsidRDefault="00372413" w:rsidP="00484A3F">
      <w:pPr>
        <w:pStyle w:val="ListParagraph"/>
        <w:numPr>
          <w:ilvl w:val="0"/>
          <w:numId w:val="6"/>
        </w:numPr>
        <w:rPr>
          <w:lang w:val="en"/>
        </w:rPr>
      </w:pPr>
      <w:r w:rsidRPr="00361C95">
        <w:rPr>
          <w:lang w:val="en"/>
        </w:rPr>
        <w:t>C</w:t>
      </w:r>
      <w:r w:rsidR="00484A3F" w:rsidRPr="00361C95">
        <w:rPr>
          <w:lang w:val="en"/>
        </w:rPr>
        <w:t>hills</w:t>
      </w:r>
    </w:p>
    <w:p w14:paraId="71F051CD" w14:textId="7045D8D4" w:rsidR="00484A3F" w:rsidRPr="00361C95" w:rsidRDefault="00372413" w:rsidP="00484A3F">
      <w:pPr>
        <w:pStyle w:val="ListParagraph"/>
        <w:numPr>
          <w:ilvl w:val="0"/>
          <w:numId w:val="6"/>
        </w:numPr>
        <w:rPr>
          <w:lang w:val="en"/>
        </w:rPr>
      </w:pPr>
      <w:r w:rsidRPr="00361C95">
        <w:rPr>
          <w:lang w:val="en"/>
        </w:rPr>
        <w:t>R</w:t>
      </w:r>
      <w:r w:rsidR="00484A3F" w:rsidRPr="00361C95">
        <w:rPr>
          <w:lang w:val="en"/>
        </w:rPr>
        <w:t>epeated shaking with chills</w:t>
      </w:r>
    </w:p>
    <w:p w14:paraId="146C3B7E" w14:textId="77777777" w:rsidR="00484A3F" w:rsidRPr="00361C95" w:rsidRDefault="00484A3F" w:rsidP="00484A3F">
      <w:pPr>
        <w:pStyle w:val="ListParagraph"/>
        <w:rPr>
          <w:lang w:val="en"/>
        </w:rPr>
      </w:pPr>
    </w:p>
    <w:p w14:paraId="72B5AF24" w14:textId="7F979712" w:rsidR="00484A3F" w:rsidRPr="00361C95" w:rsidRDefault="00372413" w:rsidP="00484A3F">
      <w:pPr>
        <w:pStyle w:val="ListParagraph"/>
        <w:numPr>
          <w:ilvl w:val="0"/>
          <w:numId w:val="6"/>
        </w:numPr>
        <w:rPr>
          <w:lang w:val="en"/>
        </w:rPr>
      </w:pPr>
      <w:r w:rsidRPr="00361C95">
        <w:rPr>
          <w:lang w:val="en"/>
        </w:rPr>
        <w:t>M</w:t>
      </w:r>
      <w:r w:rsidR="00484A3F" w:rsidRPr="00361C95">
        <w:rPr>
          <w:lang w:val="en"/>
        </w:rPr>
        <w:t>uscle pain</w:t>
      </w:r>
    </w:p>
    <w:p w14:paraId="680DD21D" w14:textId="7FC44A92" w:rsidR="00484A3F" w:rsidRPr="00361C95" w:rsidRDefault="00372413" w:rsidP="00484A3F">
      <w:pPr>
        <w:pStyle w:val="ListParagraph"/>
        <w:numPr>
          <w:ilvl w:val="0"/>
          <w:numId w:val="6"/>
        </w:numPr>
        <w:rPr>
          <w:lang w:val="en"/>
        </w:rPr>
      </w:pPr>
      <w:r w:rsidRPr="00361C95">
        <w:rPr>
          <w:lang w:val="en"/>
        </w:rPr>
        <w:t>H</w:t>
      </w:r>
      <w:r w:rsidR="00484A3F" w:rsidRPr="00361C95">
        <w:rPr>
          <w:lang w:val="en"/>
        </w:rPr>
        <w:t>eadache</w:t>
      </w:r>
    </w:p>
    <w:p w14:paraId="7B053FA1" w14:textId="4B47C4C2" w:rsidR="00484A3F" w:rsidRPr="00361C95" w:rsidRDefault="00372413" w:rsidP="00484A3F">
      <w:pPr>
        <w:pStyle w:val="ListParagraph"/>
        <w:numPr>
          <w:ilvl w:val="0"/>
          <w:numId w:val="6"/>
        </w:numPr>
        <w:rPr>
          <w:lang w:val="en"/>
        </w:rPr>
      </w:pPr>
      <w:r w:rsidRPr="00361C95">
        <w:rPr>
          <w:lang w:val="en"/>
        </w:rPr>
        <w:t>S</w:t>
      </w:r>
      <w:r w:rsidR="00484A3F" w:rsidRPr="00361C95">
        <w:rPr>
          <w:lang w:val="en"/>
        </w:rPr>
        <w:t>ore throat</w:t>
      </w:r>
    </w:p>
    <w:p w14:paraId="048A003C" w14:textId="74F7C777" w:rsidR="00484A3F" w:rsidRPr="00361C95" w:rsidRDefault="00372413" w:rsidP="00484A3F">
      <w:pPr>
        <w:pStyle w:val="ListParagraph"/>
        <w:numPr>
          <w:ilvl w:val="0"/>
          <w:numId w:val="6"/>
        </w:numPr>
      </w:pPr>
      <w:r w:rsidRPr="00361C95">
        <w:rPr>
          <w:lang w:val="en"/>
        </w:rPr>
        <w:t>N</w:t>
      </w:r>
      <w:r w:rsidR="00484A3F" w:rsidRPr="00361C95">
        <w:rPr>
          <w:lang w:val="en"/>
        </w:rPr>
        <w:t>ew loss of taste or smell</w:t>
      </w:r>
    </w:p>
    <w:p w14:paraId="10DF5939" w14:textId="77777777" w:rsidR="00484A3F" w:rsidRPr="00361C95" w:rsidRDefault="00484A3F" w:rsidP="00F55412">
      <w:pPr>
        <w:sectPr w:rsidR="00484A3F" w:rsidRPr="00361C95" w:rsidSect="00484A3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370A584" w14:textId="704A6389" w:rsidR="00F55412" w:rsidRPr="00361C95" w:rsidRDefault="00D62132" w:rsidP="00484A3F">
      <w:pPr>
        <w:spacing w:before="120"/>
      </w:pPr>
      <w:sdt>
        <w:sdtPr>
          <w:id w:val="-891193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4A3F" w:rsidRPr="00361C95">
            <w:rPr>
              <w:rFonts w:ascii="MS Gothic" w:eastAsia="MS Gothic" w:hAnsi="MS Gothic" w:hint="eastAsia"/>
            </w:rPr>
            <w:t>☐</w:t>
          </w:r>
        </w:sdtContent>
      </w:sdt>
      <w:r w:rsidR="00484A3F" w:rsidRPr="00361C95">
        <w:t xml:space="preserve"> </w:t>
      </w:r>
      <w:r w:rsidR="00F55412" w:rsidRPr="00361C95">
        <w:t>At least 1 risk factor for severe COVID-19 illness</w:t>
      </w:r>
    </w:p>
    <w:p w14:paraId="438AB2B6" w14:textId="77777777" w:rsidR="0037187C" w:rsidRPr="00361C95" w:rsidRDefault="0037187C" w:rsidP="00F55412">
      <w:pPr>
        <w:pStyle w:val="ListParagraph"/>
        <w:numPr>
          <w:ilvl w:val="0"/>
          <w:numId w:val="4"/>
        </w:numPr>
        <w:sectPr w:rsidR="0037187C" w:rsidRPr="00361C95" w:rsidSect="00484A3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AF6D067" w14:textId="5A865FD7" w:rsidR="00F55412" w:rsidRPr="00361C95" w:rsidRDefault="00372413" w:rsidP="00F55412">
      <w:pPr>
        <w:pStyle w:val="ListParagraph"/>
        <w:numPr>
          <w:ilvl w:val="0"/>
          <w:numId w:val="4"/>
        </w:numPr>
      </w:pPr>
      <w:r w:rsidRPr="00361C95">
        <w:t>A</w:t>
      </w:r>
      <w:r w:rsidR="00F55412" w:rsidRPr="00361C95">
        <w:t>ge</w:t>
      </w:r>
      <w:r w:rsidRPr="00361C95">
        <w:t xml:space="preserve"> </w:t>
      </w:r>
      <w:r w:rsidR="00F55412" w:rsidRPr="00361C95">
        <w:t>≥50years</w:t>
      </w:r>
    </w:p>
    <w:p w14:paraId="29A5C28E" w14:textId="77777777" w:rsidR="00F55412" w:rsidRPr="00361C95" w:rsidRDefault="00F55412" w:rsidP="00F55412">
      <w:pPr>
        <w:pStyle w:val="ListParagraph"/>
        <w:numPr>
          <w:ilvl w:val="0"/>
          <w:numId w:val="4"/>
        </w:numPr>
      </w:pPr>
      <w:r w:rsidRPr="00361C95">
        <w:t>Hypertension</w:t>
      </w:r>
    </w:p>
    <w:p w14:paraId="572591D5" w14:textId="77777777" w:rsidR="00F55412" w:rsidRPr="00361C95" w:rsidRDefault="00F55412" w:rsidP="00F55412">
      <w:pPr>
        <w:pStyle w:val="ListParagraph"/>
        <w:numPr>
          <w:ilvl w:val="0"/>
          <w:numId w:val="4"/>
        </w:numPr>
      </w:pPr>
      <w:r w:rsidRPr="00361C95">
        <w:t>Diabetes</w:t>
      </w:r>
    </w:p>
    <w:p w14:paraId="575886D2" w14:textId="77777777" w:rsidR="00F55412" w:rsidRPr="00361C95" w:rsidRDefault="00F55412" w:rsidP="00F55412">
      <w:pPr>
        <w:pStyle w:val="ListParagraph"/>
        <w:numPr>
          <w:ilvl w:val="0"/>
          <w:numId w:val="4"/>
        </w:numPr>
      </w:pPr>
      <w:r w:rsidRPr="00361C95">
        <w:t>Coronary Artery Disease</w:t>
      </w:r>
    </w:p>
    <w:p w14:paraId="7A391C73" w14:textId="11A005ED" w:rsidR="00F55412" w:rsidRPr="00361C95" w:rsidRDefault="00372413" w:rsidP="00F55412">
      <w:pPr>
        <w:pStyle w:val="ListParagraph"/>
        <w:numPr>
          <w:ilvl w:val="0"/>
          <w:numId w:val="4"/>
        </w:numPr>
      </w:pPr>
      <w:r w:rsidRPr="00361C95">
        <w:t>C</w:t>
      </w:r>
      <w:r w:rsidR="00F55412" w:rsidRPr="00361C95">
        <w:t>hronic lung disease</w:t>
      </w:r>
    </w:p>
    <w:p w14:paraId="7C0552C6" w14:textId="06F17366" w:rsidR="00F55412" w:rsidRPr="00361C95" w:rsidRDefault="00372413" w:rsidP="00F55412">
      <w:pPr>
        <w:pStyle w:val="ListParagraph"/>
        <w:numPr>
          <w:ilvl w:val="0"/>
          <w:numId w:val="4"/>
        </w:numPr>
      </w:pPr>
      <w:r w:rsidRPr="00361C95">
        <w:t>C</w:t>
      </w:r>
      <w:r w:rsidR="00F55412" w:rsidRPr="00361C95">
        <w:t>hronic kidney disease</w:t>
      </w:r>
    </w:p>
    <w:p w14:paraId="73455E74" w14:textId="64E22250" w:rsidR="00F55412" w:rsidRPr="00361C95" w:rsidRDefault="00372413" w:rsidP="00F55412">
      <w:pPr>
        <w:pStyle w:val="ListParagraph"/>
        <w:numPr>
          <w:ilvl w:val="0"/>
          <w:numId w:val="4"/>
        </w:numPr>
      </w:pPr>
      <w:r w:rsidRPr="00361C95">
        <w:t>I</w:t>
      </w:r>
      <w:r w:rsidR="00F55412" w:rsidRPr="00361C95">
        <w:t>mmunosuppressed</w:t>
      </w:r>
    </w:p>
    <w:p w14:paraId="474570F7" w14:textId="2A40055C" w:rsidR="0037187C" w:rsidRPr="00361C95" w:rsidRDefault="00372413" w:rsidP="00F55412">
      <w:pPr>
        <w:pStyle w:val="ListParagraph"/>
        <w:numPr>
          <w:ilvl w:val="0"/>
          <w:numId w:val="4"/>
        </w:numPr>
      </w:pPr>
      <w:r w:rsidRPr="00361C95">
        <w:t>S</w:t>
      </w:r>
      <w:r w:rsidR="00F55412" w:rsidRPr="00361C95">
        <w:t xml:space="preserve">ickle cell disease </w:t>
      </w:r>
    </w:p>
    <w:p w14:paraId="4E0B9211" w14:textId="77777777" w:rsidR="0037187C" w:rsidRPr="00361C95" w:rsidRDefault="0037187C" w:rsidP="0037187C">
      <w:pPr>
        <w:pStyle w:val="ListParagraph"/>
        <w:sectPr w:rsidR="0037187C" w:rsidRPr="00361C95" w:rsidSect="008F4AE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CEF63F4" w14:textId="7D2B5781" w:rsidR="0037187C" w:rsidRPr="00361C95" w:rsidRDefault="00372413" w:rsidP="0037187C">
      <w:pPr>
        <w:pStyle w:val="ListParagraph"/>
        <w:numPr>
          <w:ilvl w:val="0"/>
          <w:numId w:val="4"/>
        </w:numPr>
      </w:pPr>
      <w:r w:rsidRPr="00361C95">
        <w:t>O</w:t>
      </w:r>
      <w:r w:rsidR="00F55412" w:rsidRPr="00361C95">
        <w:t>besity</w:t>
      </w:r>
      <w:r w:rsidRPr="00361C95">
        <w:t xml:space="preserve"> </w:t>
      </w:r>
      <w:r w:rsidR="00F55412" w:rsidRPr="00361C95">
        <w:t>(BMI&gt;30)</w:t>
      </w:r>
    </w:p>
    <w:p w14:paraId="76DA4FF2" w14:textId="77777777" w:rsidR="008F4AEA" w:rsidRPr="00361C95" w:rsidRDefault="00D62132" w:rsidP="008F4AEA">
      <w:sdt>
        <w:sdtPr>
          <w:id w:val="1477797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0AD" w:rsidRPr="00361C95">
            <w:rPr>
              <w:rFonts w:ascii="MS Gothic" w:eastAsia="MS Gothic" w:hAnsi="MS Gothic" w:hint="eastAsia"/>
            </w:rPr>
            <w:t>☐</w:t>
          </w:r>
        </w:sdtContent>
      </w:sdt>
      <w:r w:rsidR="005F70AD" w:rsidRPr="00361C95">
        <w:t xml:space="preserve"> Clinical team confirms patient is stable for outpatient management (discharge home) w/o new supplemental O2</w:t>
      </w:r>
    </w:p>
    <w:p w14:paraId="3039DB9E" w14:textId="17331A81" w:rsidR="005F70AD" w:rsidRPr="00361C95" w:rsidRDefault="00D62132" w:rsidP="008F4AEA">
      <w:sdt>
        <w:sdtPr>
          <w:id w:val="-882238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0AD" w:rsidRPr="00361C95">
            <w:rPr>
              <w:rFonts w:ascii="MS Gothic" w:eastAsia="MS Gothic" w:hAnsi="MS Gothic" w:hint="eastAsia"/>
            </w:rPr>
            <w:t>☐</w:t>
          </w:r>
        </w:sdtContent>
      </w:sdt>
      <w:r w:rsidR="00484A3F" w:rsidRPr="00361C95">
        <w:t xml:space="preserve"> </w:t>
      </w:r>
      <w:r w:rsidR="00704054" w:rsidRPr="00361C95">
        <w:t>Clinical team confirms p</w:t>
      </w:r>
      <w:r w:rsidR="005F70AD" w:rsidRPr="00361C95">
        <w:t>atient can receive up to 250ml of intravenous fluid</w:t>
      </w:r>
    </w:p>
    <w:p w14:paraId="36AB1B09" w14:textId="66EAEFD6" w:rsidR="005F70AD" w:rsidRPr="00361C95" w:rsidRDefault="00D62132" w:rsidP="008F4AEA">
      <w:sdt>
        <w:sdtPr>
          <w:id w:val="776609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0FDB" w:rsidRPr="00361C95">
            <w:rPr>
              <w:rFonts w:ascii="MS Gothic" w:eastAsia="MS Gothic" w:hAnsi="MS Gothic" w:hint="eastAsia"/>
            </w:rPr>
            <w:t>☐</w:t>
          </w:r>
        </w:sdtContent>
      </w:sdt>
      <w:r w:rsidR="00484A3F" w:rsidRPr="00361C95">
        <w:t xml:space="preserve"> </w:t>
      </w:r>
      <w:r w:rsidR="005F70AD" w:rsidRPr="00361C95">
        <w:t>Not a prisoner/ward of the state</w:t>
      </w:r>
    </w:p>
    <w:p w14:paraId="5D38EB8E" w14:textId="77777777" w:rsidR="00704054" w:rsidRPr="00361C95" w:rsidRDefault="00704054" w:rsidP="008F4AEA">
      <w:pPr>
        <w:rPr>
          <w:i/>
        </w:rPr>
      </w:pPr>
      <w:r w:rsidRPr="00361C95">
        <w:rPr>
          <w:i/>
        </w:rPr>
        <w:t>Coordinator may want to double check the below criteria with subject during consent conversation:</w:t>
      </w:r>
    </w:p>
    <w:p w14:paraId="6BB184C5" w14:textId="7D065463" w:rsidR="005F70AD" w:rsidRPr="00361C95" w:rsidRDefault="00D62132" w:rsidP="008F4AEA">
      <w:sdt>
        <w:sdtPr>
          <w:id w:val="592356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4054" w:rsidRPr="00361C95">
            <w:rPr>
              <w:rFonts w:ascii="MS Gothic" w:eastAsia="MS Gothic" w:hAnsi="MS Gothic" w:hint="eastAsia"/>
            </w:rPr>
            <w:t>☐</w:t>
          </w:r>
        </w:sdtContent>
      </w:sdt>
      <w:r w:rsidR="00484A3F" w:rsidRPr="00361C95">
        <w:t xml:space="preserve"> </w:t>
      </w:r>
      <w:r w:rsidR="005F70AD" w:rsidRPr="00361C95">
        <w:t>No prior adverse reactions to blood product transfusion</w:t>
      </w:r>
    </w:p>
    <w:p w14:paraId="143F5FC6" w14:textId="76E05B5D" w:rsidR="005F70AD" w:rsidRPr="00361C95" w:rsidRDefault="00D62132" w:rsidP="008F4AEA">
      <w:sdt>
        <w:sdtPr>
          <w:id w:val="1175449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0AD" w:rsidRPr="00361C95">
            <w:rPr>
              <w:rFonts w:ascii="MS Gothic" w:eastAsia="MS Gothic" w:hAnsi="MS Gothic" w:hint="eastAsia"/>
            </w:rPr>
            <w:t>☐</w:t>
          </w:r>
        </w:sdtContent>
      </w:sdt>
      <w:r w:rsidR="00484A3F" w:rsidRPr="00361C95">
        <w:t xml:space="preserve"> </w:t>
      </w:r>
      <w:r w:rsidR="005F70AD" w:rsidRPr="00361C95">
        <w:t>No blood products within the past 120 days</w:t>
      </w:r>
    </w:p>
    <w:p w14:paraId="5E49D91D" w14:textId="181DF34D" w:rsidR="005F70AD" w:rsidRPr="00361C95" w:rsidRDefault="00D62132" w:rsidP="008F4AEA">
      <w:sdt>
        <w:sdtPr>
          <w:id w:val="-1947222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0AD" w:rsidRPr="00361C95">
            <w:rPr>
              <w:rFonts w:ascii="MS Gothic" w:eastAsia="MS Gothic" w:hAnsi="MS Gothic" w:hint="eastAsia"/>
            </w:rPr>
            <w:t>☐</w:t>
          </w:r>
        </w:sdtContent>
      </w:sdt>
      <w:r w:rsidR="00484A3F" w:rsidRPr="00361C95">
        <w:t xml:space="preserve"> </w:t>
      </w:r>
      <w:r w:rsidR="00704054" w:rsidRPr="00361C95">
        <w:t>Not enrolled in another interventional trial for COVID-19 illness</w:t>
      </w:r>
    </w:p>
    <w:p w14:paraId="521B117D" w14:textId="500B95D5" w:rsidR="00704054" w:rsidRPr="00361C95" w:rsidRDefault="00D62132" w:rsidP="008F4AEA">
      <w:sdt>
        <w:sdtPr>
          <w:id w:val="293490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4054" w:rsidRPr="00361C95">
            <w:rPr>
              <w:rFonts w:ascii="MS Gothic" w:eastAsia="MS Gothic" w:hAnsi="MS Gothic" w:hint="eastAsia"/>
            </w:rPr>
            <w:t>☐</w:t>
          </w:r>
        </w:sdtContent>
      </w:sdt>
      <w:r w:rsidR="00484A3F" w:rsidRPr="00361C95">
        <w:t xml:space="preserve"> </w:t>
      </w:r>
      <w:r w:rsidR="00704054" w:rsidRPr="00361C95">
        <w:t>No Religious, social, or other contraindication to receiving blood products</w:t>
      </w:r>
    </w:p>
    <w:p w14:paraId="20691A6A" w14:textId="77777777" w:rsidR="00361C95" w:rsidRDefault="00361C95">
      <w:pPr>
        <w:rPr>
          <w:rFonts w:asciiTheme="majorHAnsi" w:eastAsiaTheme="majorEastAsia" w:hAnsiTheme="majorHAnsi" w:cstheme="majorBidi"/>
          <w:b/>
          <w:color w:val="2E74B5" w:themeColor="accent1" w:themeShade="BF"/>
        </w:rPr>
      </w:pPr>
      <w:r>
        <w:rPr>
          <w:b/>
        </w:rPr>
        <w:br w:type="page"/>
      </w:r>
    </w:p>
    <w:p w14:paraId="737ACE16" w14:textId="1A2BE125" w:rsidR="00704054" w:rsidRPr="00361C95" w:rsidRDefault="00704054" w:rsidP="00704054">
      <w:pPr>
        <w:pStyle w:val="Heading2"/>
        <w:rPr>
          <w:b/>
          <w:sz w:val="22"/>
          <w:szCs w:val="22"/>
        </w:rPr>
      </w:pPr>
      <w:r w:rsidRPr="00361C95">
        <w:rPr>
          <w:b/>
          <w:sz w:val="22"/>
          <w:szCs w:val="22"/>
        </w:rPr>
        <w:lastRenderedPageBreak/>
        <w:t>If subject meets eligibility criteria, approach for consent</w:t>
      </w:r>
      <w:r w:rsidR="0093342C" w:rsidRPr="00361C95">
        <w:rPr>
          <w:b/>
          <w:sz w:val="22"/>
          <w:szCs w:val="22"/>
        </w:rPr>
        <w:t>.</w:t>
      </w:r>
    </w:p>
    <w:p w14:paraId="49410E7D" w14:textId="77777777" w:rsidR="00565673" w:rsidRPr="00361C95" w:rsidRDefault="00565673" w:rsidP="00704054">
      <w:pPr>
        <w:pStyle w:val="ListParagraph"/>
        <w:numPr>
          <w:ilvl w:val="0"/>
          <w:numId w:val="5"/>
        </w:numPr>
      </w:pPr>
      <w:r w:rsidRPr="00361C95">
        <w:t xml:space="preserve">English and Spanish consent forms are available in the </w:t>
      </w:r>
      <w:proofErr w:type="spellStart"/>
      <w:r w:rsidRPr="00361C95">
        <w:t>econsent</w:t>
      </w:r>
      <w:proofErr w:type="spellEnd"/>
      <w:r w:rsidRPr="00361C95">
        <w:t xml:space="preserve"> platform</w:t>
      </w:r>
    </w:p>
    <w:p w14:paraId="5FD5ABD9" w14:textId="77777777" w:rsidR="00565673" w:rsidRPr="00361C95" w:rsidRDefault="00565673" w:rsidP="00565673">
      <w:pPr>
        <w:pStyle w:val="ListParagraph"/>
        <w:numPr>
          <w:ilvl w:val="1"/>
          <w:numId w:val="5"/>
        </w:numPr>
      </w:pPr>
      <w:r w:rsidRPr="00361C95">
        <w:t xml:space="preserve">C3PO also requires an OHSU HIPAA form to be completed.  This is also in the </w:t>
      </w:r>
      <w:proofErr w:type="spellStart"/>
      <w:r w:rsidRPr="00361C95">
        <w:t>econsent</w:t>
      </w:r>
      <w:proofErr w:type="spellEnd"/>
      <w:r w:rsidRPr="00361C95">
        <w:t xml:space="preserve"> platform in English and Spanish</w:t>
      </w:r>
    </w:p>
    <w:commentRangeStart w:id="0"/>
    <w:p w14:paraId="232E86E4" w14:textId="77777777" w:rsidR="00704054" w:rsidRPr="00361C95" w:rsidRDefault="00565673" w:rsidP="00704054">
      <w:pPr>
        <w:pStyle w:val="ListParagraph"/>
        <w:numPr>
          <w:ilvl w:val="0"/>
          <w:numId w:val="5"/>
        </w:numPr>
      </w:pPr>
      <w:r w:rsidRPr="00361C95">
        <w:fldChar w:fldCharType="begin"/>
      </w:r>
      <w:r w:rsidRPr="00361C95">
        <w:instrText xml:space="preserve"> HYPERLINK "https://bit.ly/C3POTest" </w:instrText>
      </w:r>
      <w:r w:rsidRPr="00361C95">
        <w:fldChar w:fldCharType="separate"/>
      </w:r>
      <w:proofErr w:type="spellStart"/>
      <w:r w:rsidRPr="00361C95">
        <w:rPr>
          <w:rStyle w:val="Hyperlink"/>
        </w:rPr>
        <w:t>E</w:t>
      </w:r>
      <w:r w:rsidR="00704054" w:rsidRPr="00361C95">
        <w:rPr>
          <w:rStyle w:val="Hyperlink"/>
        </w:rPr>
        <w:t>consent</w:t>
      </w:r>
      <w:proofErr w:type="spellEnd"/>
      <w:r w:rsidRPr="00361C95">
        <w:rPr>
          <w:rStyle w:val="Hyperlink"/>
        </w:rPr>
        <w:t xml:space="preserve"> link</w:t>
      </w:r>
      <w:r w:rsidRPr="00361C95">
        <w:fldChar w:fldCharType="end"/>
      </w:r>
      <w:commentRangeEnd w:id="0"/>
      <w:r w:rsidRPr="00361C95">
        <w:rPr>
          <w:rStyle w:val="CommentReference"/>
          <w:sz w:val="22"/>
          <w:szCs w:val="22"/>
        </w:rPr>
        <w:commentReference w:id="0"/>
      </w:r>
    </w:p>
    <w:p w14:paraId="5D16F2E3" w14:textId="73A406E7" w:rsidR="006B0CDE" w:rsidRPr="00361C95" w:rsidRDefault="00565673" w:rsidP="006B0CDE">
      <w:pPr>
        <w:pStyle w:val="ListParagraph"/>
        <w:numPr>
          <w:ilvl w:val="0"/>
          <w:numId w:val="5"/>
        </w:numPr>
      </w:pPr>
      <w:r w:rsidRPr="00361C95">
        <w:t>If they consent</w:t>
      </w:r>
    </w:p>
    <w:p w14:paraId="72B94226" w14:textId="36AA31CD" w:rsidR="006B0CDE" w:rsidRPr="00361C95" w:rsidRDefault="005C5C6E" w:rsidP="001C5369">
      <w:pPr>
        <w:pStyle w:val="ListParagraph"/>
        <w:numPr>
          <w:ilvl w:val="1"/>
          <w:numId w:val="5"/>
        </w:numPr>
      </w:pPr>
      <w:r w:rsidRPr="00361C95">
        <w:t xml:space="preserve">Request </w:t>
      </w:r>
      <w:r w:rsidRPr="00361C95">
        <w:rPr>
          <w:b/>
        </w:rPr>
        <w:t>Type &amp; Screen Order</w:t>
      </w:r>
      <w:r w:rsidR="001C5369" w:rsidRPr="00361C95">
        <w:rPr>
          <w:b/>
        </w:rPr>
        <w:t xml:space="preserve"> (only) </w:t>
      </w:r>
      <w:r w:rsidR="001C5369" w:rsidRPr="00361C95">
        <w:t>using order</w:t>
      </w:r>
      <w:r w:rsidR="001C5369" w:rsidRPr="00361C95">
        <w:rPr>
          <w:b/>
        </w:rPr>
        <w:t xml:space="preserve"> </w:t>
      </w:r>
      <w:r w:rsidR="001C5369" w:rsidRPr="00361C95">
        <w:rPr>
          <w:i/>
        </w:rPr>
        <w:t>IRB 21734- C3PO</w:t>
      </w:r>
      <w:r w:rsidR="0093342C" w:rsidRPr="00361C95">
        <w:rPr>
          <w:i/>
        </w:rPr>
        <w:t xml:space="preserve"> (Research Emergency Medicine)</w:t>
      </w:r>
      <w:r w:rsidRPr="00361C95">
        <w:t xml:space="preserve"> in EPIC (Notify ED provider to submit order – </w:t>
      </w:r>
      <w:r w:rsidRPr="00361C95">
        <w:rPr>
          <w:b/>
          <w:i/>
        </w:rPr>
        <w:t>you may need to help ED provider locate the pending order</w:t>
      </w:r>
      <w:r w:rsidRPr="00361C95">
        <w:t>)</w:t>
      </w:r>
    </w:p>
    <w:p w14:paraId="63461578" w14:textId="1B45D664" w:rsidR="00565673" w:rsidRPr="00361C95" w:rsidRDefault="001C5369" w:rsidP="001C5369">
      <w:pPr>
        <w:pStyle w:val="ListParagraph"/>
        <w:ind w:left="1440"/>
      </w:pPr>
      <w:r w:rsidRPr="00361C9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3E8DB9" wp14:editId="2C66B64D">
                <wp:simplePos x="0" y="0"/>
                <wp:positionH relativeFrom="page">
                  <wp:posOffset>1447137</wp:posOffset>
                </wp:positionH>
                <wp:positionV relativeFrom="paragraph">
                  <wp:posOffset>1543740</wp:posOffset>
                </wp:positionV>
                <wp:extent cx="5295280" cy="1258785"/>
                <wp:effectExtent l="19050" t="19050" r="19685" b="1778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280" cy="1258785"/>
                          <a:chOff x="0" y="0"/>
                          <a:chExt cx="5295280" cy="1258785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3859480" cy="12587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4119479" y="143076"/>
                            <a:ext cx="1175801" cy="8985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08CF47F8" w14:textId="4215C3D3" w:rsidR="001C5369" w:rsidRPr="001C5369" w:rsidRDefault="001C5369">
                              <w:pPr>
                                <w:rPr>
                                  <w:b/>
                                </w:rPr>
                              </w:pPr>
                              <w:r w:rsidRPr="001C5369">
                                <w:rPr>
                                  <w:b/>
                                </w:rPr>
                                <w:t xml:space="preserve">This section only until </w:t>
                              </w:r>
                              <w:proofErr w:type="gramStart"/>
                              <w:r w:rsidRPr="001C5369">
                                <w:rPr>
                                  <w:b/>
                                </w:rPr>
                                <w:t xml:space="preserve">patient </w:t>
                              </w:r>
                              <w:r w:rsidR="0093342C">
                                <w:rPr>
                                  <w:b/>
                                </w:rPr>
                                <w:t xml:space="preserve"> is</w:t>
                              </w:r>
                              <w:proofErr w:type="gramEnd"/>
                              <w:r w:rsidR="0093342C">
                                <w:rPr>
                                  <w:b/>
                                </w:rPr>
                                <w:t xml:space="preserve"> </w:t>
                              </w:r>
                              <w:r w:rsidRPr="001C5369">
                                <w:rPr>
                                  <w:b/>
                                </w:rPr>
                                <w:t>randomized.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 flipH="1">
                            <a:off x="3871356" y="558140"/>
                            <a:ext cx="249555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3E8DB9" id="Group 14" o:spid="_x0000_s1026" style="position:absolute;left:0;text-align:left;margin-left:113.95pt;margin-top:121.55pt;width:416.95pt;height:99.1pt;z-index:251659264;mso-position-horizontal-relative:page;mso-width-relative:margin" coordsize="52952,12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">
                <v:rect id="Rectangle 10" o:spid="_x0000_s1027" style="position:absolute;width:38594;height:12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" filled="f" strokecolor="red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41194;top:1430;width:11758;height:8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" fillcolor="white [3201]" strokecolor="red" strokeweight="2.25pt">
                  <v:textbox>
                    <w:txbxContent>
                      <w:p w14:paraId="08CF47F8" w14:textId="4215C3D3" w:rsidR="001C5369" w:rsidRPr="001C5369" w:rsidRDefault="001C5369">
                        <w:pPr>
                          <w:rPr>
                            <w:b/>
                          </w:rPr>
                        </w:pPr>
                        <w:r w:rsidRPr="001C5369">
                          <w:rPr>
                            <w:b/>
                          </w:rPr>
                          <w:t xml:space="preserve">This section only until </w:t>
                        </w:r>
                        <w:proofErr w:type="gramStart"/>
                        <w:r w:rsidRPr="001C5369">
                          <w:rPr>
                            <w:b/>
                          </w:rPr>
                          <w:t xml:space="preserve">patient </w:t>
                        </w:r>
                        <w:r w:rsidR="0093342C">
                          <w:rPr>
                            <w:b/>
                          </w:rPr>
                          <w:t xml:space="preserve"> is</w:t>
                        </w:r>
                        <w:proofErr w:type="gramEnd"/>
                        <w:r w:rsidR="0093342C">
                          <w:rPr>
                            <w:b/>
                          </w:rPr>
                          <w:t xml:space="preserve"> </w:t>
                        </w:r>
                        <w:r w:rsidRPr="001C5369">
                          <w:rPr>
                            <w:b/>
                          </w:rPr>
                          <w:t>randomized.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3" o:spid="_x0000_s1029" type="#_x0000_t32" style="position:absolute;left:38713;top:5581;width:249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" strokecolor="red" strokeweight="3pt">
                  <v:stroke endarrow="block" joinstyle="miter"/>
                </v:shape>
                <w10:wrap anchorx="page"/>
              </v:group>
            </w:pict>
          </mc:Fallback>
        </mc:AlternateContent>
      </w:r>
      <w:r w:rsidR="006B0CDE" w:rsidRPr="00361C95">
        <w:rPr>
          <w:noProof/>
        </w:rPr>
        <w:drawing>
          <wp:inline distT="0" distB="0" distL="0" distR="0" wp14:anchorId="41514B16" wp14:editId="7B6C6556">
            <wp:extent cx="4701768" cy="3148717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2065" b="9898"/>
                    <a:stretch/>
                  </pic:blipFill>
                  <pic:spPr bwMode="auto">
                    <a:xfrm>
                      <a:off x="0" y="0"/>
                      <a:ext cx="4708837" cy="315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298E7" w14:textId="3D86982D" w:rsidR="005C5C6E" w:rsidRPr="00361C95" w:rsidRDefault="00E90102" w:rsidP="00E90102">
      <w:pPr>
        <w:pStyle w:val="ListParagraph"/>
        <w:numPr>
          <w:ilvl w:val="1"/>
          <w:numId w:val="5"/>
        </w:numPr>
      </w:pPr>
      <w:r w:rsidRPr="00361C95">
        <w:rPr>
          <w:b/>
        </w:rPr>
        <w:t>When RN draws blood for type &amp; screen – request pre-intervention blood sample also be collected</w:t>
      </w:r>
    </w:p>
    <w:p w14:paraId="6F88B8BB" w14:textId="6B24C166" w:rsidR="00E90102" w:rsidRPr="00361C95" w:rsidRDefault="00E90102" w:rsidP="00E90102">
      <w:pPr>
        <w:pStyle w:val="ListParagraph"/>
        <w:numPr>
          <w:ilvl w:val="2"/>
          <w:numId w:val="5"/>
        </w:numPr>
      </w:pPr>
      <w:r w:rsidRPr="00361C95">
        <w:t>Use pre-labeled C3PO blood draw kit</w:t>
      </w:r>
      <w:r w:rsidR="00EE041B" w:rsidRPr="00361C95">
        <w:t xml:space="preserve"> for research sample</w:t>
      </w:r>
      <w:r w:rsidR="0002701C">
        <w:t xml:space="preserve"> (</w:t>
      </w:r>
      <w:r w:rsidR="0002701C" w:rsidRPr="0002701C">
        <w:rPr>
          <w:i/>
        </w:rPr>
        <w:t>Stored in TRG call room</w:t>
      </w:r>
      <w:r w:rsidR="0002701C">
        <w:t>)</w:t>
      </w:r>
    </w:p>
    <w:p w14:paraId="271BA6AC" w14:textId="1873074C" w:rsidR="00EE041B" w:rsidRPr="00361C95" w:rsidRDefault="00EE041B" w:rsidP="00E90102">
      <w:pPr>
        <w:pStyle w:val="ListParagraph"/>
        <w:numPr>
          <w:ilvl w:val="2"/>
          <w:numId w:val="5"/>
        </w:numPr>
      </w:pPr>
      <w:r w:rsidRPr="00361C95">
        <w:t>Complete Drug Study Requisition form and place in biohazard bag with research blood sample</w:t>
      </w:r>
    </w:p>
    <w:p w14:paraId="0FEB9C52" w14:textId="7F50EE15" w:rsidR="000442E9" w:rsidRPr="0002701C" w:rsidRDefault="000442E9" w:rsidP="00E90102">
      <w:pPr>
        <w:pStyle w:val="ListParagraph"/>
        <w:numPr>
          <w:ilvl w:val="2"/>
          <w:numId w:val="5"/>
        </w:numPr>
        <w:rPr>
          <w:b/>
        </w:rPr>
      </w:pPr>
      <w:r w:rsidRPr="00361C95">
        <w:t>Send both samples to the Core Lab through the tubing system</w:t>
      </w:r>
      <w:r w:rsidR="00E13702" w:rsidRPr="00361C95">
        <w:t xml:space="preserve">. </w:t>
      </w:r>
      <w:r w:rsidR="0002701C">
        <w:rPr>
          <w:b/>
        </w:rPr>
        <w:t>Be sure to send the type &amp; screen, and research sample</w:t>
      </w:r>
      <w:r w:rsidR="00E13702" w:rsidRPr="0002701C">
        <w:rPr>
          <w:b/>
        </w:rPr>
        <w:t xml:space="preserve"> in separate bags.</w:t>
      </w:r>
    </w:p>
    <w:p w14:paraId="12EA56A9" w14:textId="78F1E9F8" w:rsidR="00823CB4" w:rsidRPr="00361C95" w:rsidRDefault="00823CB4" w:rsidP="00823CB4">
      <w:pPr>
        <w:pStyle w:val="Heading2"/>
        <w:rPr>
          <w:b/>
          <w:sz w:val="22"/>
          <w:szCs w:val="22"/>
        </w:rPr>
      </w:pPr>
      <w:r w:rsidRPr="00361C95">
        <w:rPr>
          <w:b/>
          <w:sz w:val="22"/>
          <w:szCs w:val="22"/>
        </w:rPr>
        <w:t xml:space="preserve">Log into </w:t>
      </w:r>
      <w:hyperlink r:id="rId13" w:history="1">
        <w:proofErr w:type="spellStart"/>
        <w:r w:rsidRPr="00361C95">
          <w:rPr>
            <w:rStyle w:val="Hyperlink"/>
            <w:b/>
            <w:sz w:val="22"/>
            <w:szCs w:val="22"/>
          </w:rPr>
          <w:t>WebDCU</w:t>
        </w:r>
        <w:proofErr w:type="spellEnd"/>
      </w:hyperlink>
    </w:p>
    <w:p w14:paraId="261BB757" w14:textId="455C172D" w:rsidR="00EE041B" w:rsidRPr="00361C95" w:rsidRDefault="00EE041B" w:rsidP="00823CB4">
      <w:pPr>
        <w:pStyle w:val="ListParagraph"/>
        <w:numPr>
          <w:ilvl w:val="0"/>
          <w:numId w:val="5"/>
        </w:numPr>
      </w:pPr>
      <w:r w:rsidRPr="00361C95">
        <w:t xml:space="preserve">Confirm compatible CP is available in system (i.e. both low </w:t>
      </w:r>
      <w:r w:rsidR="00E13702" w:rsidRPr="00361C95">
        <w:t>titer</w:t>
      </w:r>
      <w:r w:rsidRPr="00361C95">
        <w:t xml:space="preserve"> A &amp; O in house).</w:t>
      </w:r>
    </w:p>
    <w:p w14:paraId="33EDCC35" w14:textId="5CE10EC5" w:rsidR="00EE041B" w:rsidRPr="00361C95" w:rsidRDefault="00EE041B" w:rsidP="00823CB4">
      <w:pPr>
        <w:pStyle w:val="ListParagraph"/>
        <w:numPr>
          <w:ilvl w:val="1"/>
          <w:numId w:val="5"/>
        </w:numPr>
      </w:pPr>
      <w:r w:rsidRPr="00361C95">
        <w:t>C3PO</w:t>
      </w:r>
      <w:r w:rsidRPr="00361C95">
        <w:sym w:font="Wingdings" w:char="F0E0"/>
      </w:r>
      <w:r w:rsidRPr="00361C95">
        <w:t>Project Management</w:t>
      </w:r>
      <w:r w:rsidRPr="00361C95">
        <w:sym w:font="Wingdings" w:char="F0E0"/>
      </w:r>
      <w:r w:rsidRPr="00361C95">
        <w:t>Convalescent Plasma Inventory (Group O &amp; Group A Inventory Columns)</w:t>
      </w:r>
    </w:p>
    <w:p w14:paraId="7BE76DA4" w14:textId="0DACD1FF" w:rsidR="00EE041B" w:rsidRPr="00361C95" w:rsidRDefault="00EE041B" w:rsidP="00EE041B">
      <w:r w:rsidRPr="00361C95">
        <w:rPr>
          <w:noProof/>
        </w:rPr>
        <w:drawing>
          <wp:inline distT="0" distB="0" distL="0" distR="0" wp14:anchorId="1EA54F07" wp14:editId="08788B62">
            <wp:extent cx="6858000" cy="1181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340" b="56028"/>
                    <a:stretch/>
                  </pic:blipFill>
                  <pic:spPr bwMode="auto">
                    <a:xfrm>
                      <a:off x="0" y="0"/>
                      <a:ext cx="68580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80125" w14:textId="6D566E4C" w:rsidR="00EE041B" w:rsidRPr="00361C95" w:rsidRDefault="00EE041B" w:rsidP="00823CB4">
      <w:pPr>
        <w:pStyle w:val="ListParagraph"/>
        <w:numPr>
          <w:ilvl w:val="0"/>
          <w:numId w:val="5"/>
        </w:numPr>
      </w:pPr>
      <w:r w:rsidRPr="00361C95">
        <w:t xml:space="preserve">Enter </w:t>
      </w:r>
      <w:proofErr w:type="spellStart"/>
      <w:r w:rsidRPr="00361C95">
        <w:t>WebDCU</w:t>
      </w:r>
      <w:proofErr w:type="spellEnd"/>
      <w:r w:rsidRPr="00361C95">
        <w:t xml:space="preserve"> Subject Enrollment form </w:t>
      </w:r>
      <w:r w:rsidR="00823CB4" w:rsidRPr="00361C95">
        <w:t>(</w:t>
      </w:r>
      <w:proofErr w:type="spellStart"/>
      <w:r w:rsidR="00823CB4" w:rsidRPr="00361C95">
        <w:t>WebDCU</w:t>
      </w:r>
      <w:proofErr w:type="spellEnd"/>
      <w:r w:rsidR="00823CB4" w:rsidRPr="00361C95">
        <w:sym w:font="Wingdings" w:char="F0E0"/>
      </w:r>
      <w:r w:rsidR="00823CB4" w:rsidRPr="00361C95">
        <w:t>C3PO</w:t>
      </w:r>
      <w:r w:rsidR="00823CB4" w:rsidRPr="00361C95">
        <w:sym w:font="Wingdings" w:char="F0E0"/>
      </w:r>
      <w:r w:rsidR="00823CB4" w:rsidRPr="00361C95">
        <w:t>Add a new subject)</w:t>
      </w:r>
    </w:p>
    <w:p w14:paraId="27D24489" w14:textId="26BC9A3F" w:rsidR="00823CB4" w:rsidRPr="00361C95" w:rsidRDefault="00823CB4" w:rsidP="00823CB4">
      <w:pPr>
        <w:pStyle w:val="ListParagraph"/>
        <w:numPr>
          <w:ilvl w:val="1"/>
          <w:numId w:val="5"/>
        </w:numPr>
      </w:pPr>
      <w:r w:rsidRPr="00361C95">
        <w:t>Add the REDCap-generated Consent ID into the enrollment form</w:t>
      </w:r>
    </w:p>
    <w:p w14:paraId="12399E13" w14:textId="397DB9AB" w:rsidR="00823CB4" w:rsidRPr="00361C95" w:rsidRDefault="00823CB4" w:rsidP="00823CB4">
      <w:pPr>
        <w:pStyle w:val="ListParagraph"/>
        <w:numPr>
          <w:ilvl w:val="0"/>
          <w:numId w:val="5"/>
        </w:numPr>
      </w:pPr>
      <w:r w:rsidRPr="00361C95">
        <w:t>Complete Form 106: Medical History</w:t>
      </w:r>
    </w:p>
    <w:p w14:paraId="6880B4CE" w14:textId="42594342" w:rsidR="00823CB4" w:rsidRPr="00361C95" w:rsidRDefault="00823CB4" w:rsidP="00823CB4">
      <w:pPr>
        <w:pStyle w:val="ListParagraph"/>
        <w:numPr>
          <w:ilvl w:val="0"/>
          <w:numId w:val="5"/>
        </w:numPr>
      </w:pPr>
      <w:r w:rsidRPr="00361C95">
        <w:t>Complete Form 504 Symptom Inventory</w:t>
      </w:r>
    </w:p>
    <w:p w14:paraId="3498F933" w14:textId="1FC444E4" w:rsidR="00823CB4" w:rsidRPr="00361C95" w:rsidRDefault="00823CB4" w:rsidP="00823CB4">
      <w:pPr>
        <w:pStyle w:val="ListParagraph"/>
        <w:numPr>
          <w:ilvl w:val="0"/>
          <w:numId w:val="5"/>
        </w:numPr>
      </w:pPr>
      <w:r w:rsidRPr="00361C95">
        <w:t>Complete Form 101 Eligibility</w:t>
      </w:r>
    </w:p>
    <w:p w14:paraId="5E788271" w14:textId="7542B202" w:rsidR="00823CB4" w:rsidRPr="00361C95" w:rsidRDefault="00823CB4" w:rsidP="00823CB4">
      <w:pPr>
        <w:pStyle w:val="ListParagraph"/>
        <w:numPr>
          <w:ilvl w:val="0"/>
          <w:numId w:val="5"/>
        </w:numPr>
      </w:pPr>
      <w:r w:rsidRPr="00361C95">
        <w:t>Complete Form 102 Randomization</w:t>
      </w:r>
    </w:p>
    <w:p w14:paraId="238F269A" w14:textId="77777777" w:rsidR="00361C95" w:rsidRDefault="00361C95">
      <w:r>
        <w:br w:type="page"/>
      </w:r>
    </w:p>
    <w:p w14:paraId="69496F10" w14:textId="62AD899C" w:rsidR="0002701C" w:rsidRPr="00A96AA2" w:rsidRDefault="0002701C" w:rsidP="0093342C">
      <w:pPr>
        <w:pStyle w:val="Heading2"/>
        <w:rPr>
          <w:b/>
          <w:sz w:val="24"/>
          <w:szCs w:val="22"/>
        </w:rPr>
      </w:pPr>
      <w:r w:rsidRPr="00A96AA2">
        <w:rPr>
          <w:b/>
          <w:sz w:val="24"/>
          <w:szCs w:val="22"/>
        </w:rPr>
        <w:lastRenderedPageBreak/>
        <w:t>Add Research Association in EPIC</w:t>
      </w:r>
    </w:p>
    <w:p w14:paraId="368504FB" w14:textId="1DC5A04A" w:rsidR="005F030E" w:rsidRDefault="005F030E" w:rsidP="005F030E">
      <w:hyperlink r:id="rId15" w:history="1">
        <w:r w:rsidRPr="005F030E">
          <w:rPr>
            <w:rStyle w:val="Hyperlink"/>
          </w:rPr>
          <w:t>How to Place a Research Asso</w:t>
        </w:r>
        <w:r w:rsidRPr="005F030E">
          <w:rPr>
            <w:rStyle w:val="Hyperlink"/>
          </w:rPr>
          <w:t>c</w:t>
        </w:r>
        <w:r w:rsidRPr="005F030E">
          <w:rPr>
            <w:rStyle w:val="Hyperlink"/>
          </w:rPr>
          <w:t>iation in EPIC</w:t>
        </w:r>
      </w:hyperlink>
    </w:p>
    <w:p w14:paraId="41A304C1" w14:textId="246B6142" w:rsidR="005F030E" w:rsidRPr="005F030E" w:rsidRDefault="005F030E" w:rsidP="005F030E">
      <w:pPr>
        <w:pStyle w:val="ListParagraph"/>
        <w:numPr>
          <w:ilvl w:val="0"/>
          <w:numId w:val="7"/>
        </w:numPr>
      </w:pPr>
      <w:r>
        <w:t>Research Studies Tab</w:t>
      </w:r>
      <w:r>
        <w:sym w:font="Wingdings" w:char="F0E0"/>
      </w:r>
      <w:r>
        <w:t>Find Patient</w:t>
      </w:r>
      <w:r>
        <w:sym w:font="Wingdings" w:char="F0E0"/>
      </w:r>
      <w:r>
        <w:t>In the Research Studies Activities enter: IRB 21734</w:t>
      </w:r>
      <w:r>
        <w:sym w:font="Wingdings" w:char="F0E0"/>
      </w:r>
      <w:r>
        <w:t xml:space="preserve">Choose status: </w:t>
      </w:r>
      <w:r w:rsidRPr="005F030E">
        <w:rPr>
          <w:b/>
        </w:rPr>
        <w:t>Active</w:t>
      </w:r>
      <w:r>
        <w:t xml:space="preserve"> </w:t>
      </w:r>
    </w:p>
    <w:p w14:paraId="0849CC8C" w14:textId="3DCFD5CA" w:rsidR="003A2E2D" w:rsidRPr="00361C95" w:rsidRDefault="003A2E2D" w:rsidP="0093342C">
      <w:pPr>
        <w:pStyle w:val="Heading2"/>
        <w:rPr>
          <w:b/>
          <w:sz w:val="22"/>
          <w:szCs w:val="22"/>
        </w:rPr>
      </w:pPr>
      <w:r w:rsidRPr="00361C95">
        <w:rPr>
          <w:b/>
          <w:sz w:val="22"/>
          <w:szCs w:val="22"/>
        </w:rPr>
        <w:t xml:space="preserve">IF ASSIGNED TO CP </w:t>
      </w:r>
    </w:p>
    <w:p w14:paraId="23B40C22" w14:textId="7AAF1868" w:rsidR="00E812FD" w:rsidRPr="00361C95" w:rsidRDefault="00E812FD" w:rsidP="00E13702">
      <w:r w:rsidRPr="00361C95">
        <w:rPr>
          <w:b/>
        </w:rPr>
        <w:t>Place order for C3PO CP through this order: GEN: COVID-19 Treatment</w:t>
      </w:r>
      <w:r w:rsidR="0093342C" w:rsidRPr="00361C95">
        <w:rPr>
          <w:b/>
        </w:rPr>
        <w:t xml:space="preserve">: Adult and </w:t>
      </w:r>
      <w:proofErr w:type="spellStart"/>
      <w:r w:rsidR="0093342C" w:rsidRPr="00361C95">
        <w:rPr>
          <w:b/>
        </w:rPr>
        <w:t>Ped</w:t>
      </w:r>
      <w:proofErr w:type="spellEnd"/>
    </w:p>
    <w:p w14:paraId="1CB3CAA4" w14:textId="28596A18" w:rsidR="00E01E4A" w:rsidRPr="00361C95" w:rsidRDefault="00E01E4A" w:rsidP="00E01E4A">
      <w:pPr>
        <w:pStyle w:val="ListParagraph"/>
        <w:ind w:left="0"/>
      </w:pPr>
      <w:r w:rsidRPr="00361C95">
        <w:rPr>
          <w:noProof/>
        </w:rPr>
        <w:drawing>
          <wp:inline distT="0" distB="0" distL="0" distR="0" wp14:anchorId="4E447BD0" wp14:editId="3129C877">
            <wp:extent cx="6858000" cy="3143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7E07B" w14:textId="20FFEB10" w:rsidR="00E01E4A" w:rsidRPr="00361C95" w:rsidRDefault="00C52A48" w:rsidP="00E01E4A">
      <w:pPr>
        <w:pStyle w:val="ListParagraph"/>
        <w:ind w:left="0"/>
      </w:pPr>
      <w:r w:rsidRPr="00361C95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DAF91A9" wp14:editId="5DE4F75A">
                <wp:simplePos x="0" y="0"/>
                <wp:positionH relativeFrom="column">
                  <wp:posOffset>267279</wp:posOffset>
                </wp:positionH>
                <wp:positionV relativeFrom="paragraph">
                  <wp:posOffset>968292</wp:posOffset>
                </wp:positionV>
                <wp:extent cx="4124295" cy="308610"/>
                <wp:effectExtent l="19050" t="19050" r="10160" b="1524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295" cy="308610"/>
                          <a:chOff x="0" y="-23853"/>
                          <a:chExt cx="4124295" cy="308610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2576945" cy="26125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3067655" y="-23853"/>
                            <a:ext cx="1056640" cy="308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6E3F7775" w14:textId="77777777" w:rsidR="00C52A48" w:rsidRPr="007E273B" w:rsidRDefault="00C52A48" w:rsidP="00C52A48">
                              <w:pPr>
                                <w:rPr>
                                  <w:b/>
                                </w:rPr>
                              </w:pPr>
                              <w:r w:rsidRPr="007E273B">
                                <w:rPr>
                                  <w:b/>
                                </w:rPr>
                                <w:t>Check this 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Arrow Connector 29"/>
                        <wps:cNvCnPr/>
                        <wps:spPr>
                          <a:xfrm flipH="1">
                            <a:off x="2576945" y="130629"/>
                            <a:ext cx="451377" cy="118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AF91A9" id="Group 26" o:spid="_x0000_s1030" style="position:absolute;margin-left:21.05pt;margin-top:76.25pt;width:324.75pt;height:24.3pt;z-index:251674624;mso-width-relative:margin" coordorigin=",-238" coordsize="41242,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">
                <v:rect id="Rectangle 27" o:spid="_x0000_s1031" style="position:absolute;width:25769;height:2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" filled="f" strokecolor="red" strokeweight="2.25pt"/>
                <v:shape id="Text Box 28" o:spid="_x0000_s1032" type="#_x0000_t202" style="position:absolute;left:30676;top:-238;width:10566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" fillcolor="white [3201]" strokecolor="red" strokeweight="3pt">
                  <v:textbox>
                    <w:txbxContent>
                      <w:p w14:paraId="6E3F7775" w14:textId="77777777" w:rsidR="00C52A48" w:rsidRPr="007E273B" w:rsidRDefault="00C52A48" w:rsidP="00C52A48">
                        <w:pPr>
                          <w:rPr>
                            <w:b/>
                          </w:rPr>
                        </w:pPr>
                        <w:r w:rsidRPr="007E273B">
                          <w:rPr>
                            <w:b/>
                          </w:rPr>
                          <w:t>Check this box</w:t>
                        </w:r>
                      </w:p>
                    </w:txbxContent>
                  </v:textbox>
                </v:shape>
                <v:shape id="Straight Arrow Connector 29" o:spid="_x0000_s1033" type="#_x0000_t32" style="position:absolute;left:25769;top:1306;width:4514;height:1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" strokecolor="red" strokeweight="3pt">
                  <v:stroke endarrow="block" joinstyle="miter"/>
                </v:shape>
              </v:group>
            </w:pict>
          </mc:Fallback>
        </mc:AlternateContent>
      </w:r>
      <w:r w:rsidR="00E01E4A" w:rsidRPr="00361C95">
        <w:rPr>
          <w:noProof/>
        </w:rPr>
        <w:drawing>
          <wp:inline distT="0" distB="0" distL="0" distR="0" wp14:anchorId="206D273D" wp14:editId="19A87BAD">
            <wp:extent cx="4543425" cy="1724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66BCE" w14:textId="08CF224E" w:rsidR="007E273B" w:rsidRPr="00361C95" w:rsidRDefault="007E273B" w:rsidP="00E01E4A">
      <w:pPr>
        <w:pStyle w:val="ListParagraph"/>
        <w:ind w:left="0"/>
      </w:pPr>
      <w:r w:rsidRPr="00361C95">
        <w:t>Choose these options</w:t>
      </w:r>
      <w:r w:rsidR="003A2E2D" w:rsidRPr="00361C95">
        <w:t>.</w:t>
      </w:r>
    </w:p>
    <w:p w14:paraId="3904E31F" w14:textId="63FC59A7" w:rsidR="00E01E4A" w:rsidRPr="00361C95" w:rsidRDefault="00DD142D" w:rsidP="00E01E4A">
      <w:pPr>
        <w:pStyle w:val="ListParagraph"/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3083727" wp14:editId="5842E27C">
                <wp:simplePos x="0" y="0"/>
                <wp:positionH relativeFrom="column">
                  <wp:posOffset>3609975</wp:posOffset>
                </wp:positionH>
                <wp:positionV relativeFrom="paragraph">
                  <wp:posOffset>600075</wp:posOffset>
                </wp:positionV>
                <wp:extent cx="2443618" cy="1635401"/>
                <wp:effectExtent l="19050" t="19050" r="13970" b="222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3618" cy="1635401"/>
                          <a:chOff x="0" y="0"/>
                          <a:chExt cx="2443618" cy="1635401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361950" y="0"/>
                            <a:ext cx="278295" cy="13517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0975" y="257175"/>
                            <a:ext cx="214685" cy="3021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609600"/>
                            <a:ext cx="174763" cy="13517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085975" y="1476375"/>
                            <a:ext cx="357643" cy="1590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9050" y="809625"/>
                            <a:ext cx="1184745" cy="198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31D9E23" w14:textId="47F32EFA" w:rsidR="007E273B" w:rsidRPr="007E273B" w:rsidRDefault="003A2E2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21734 </w:t>
                              </w:r>
                              <w:r w:rsidR="007E273B" w:rsidRPr="007E273B">
                                <w:rPr>
                                  <w:sz w:val="16"/>
                                  <w:szCs w:val="16"/>
                                </w:rPr>
                                <w:t>C3PO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83727" id="Group 7" o:spid="_x0000_s1034" style="position:absolute;margin-left:284.25pt;margin-top:47.25pt;width:192.4pt;height:128.75pt;z-index:251672576" coordsize="24436,16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">
                <v:rect id="Rectangle 19" o:spid="_x0000_s1035" style="position:absolute;left:3619;width:2783;height:1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" filled="f" strokecolor="red" strokeweight="2.25pt"/>
                <v:rect id="Rectangle 20" o:spid="_x0000_s1036" style="position:absolute;left:1809;top:2571;width:2147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" filled="f" strokecolor="red" strokeweight="2.25pt"/>
                <v:rect id="Rectangle 21" o:spid="_x0000_s1037" style="position:absolute;top:6096;width:1747;height:1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" filled="f" strokecolor="red" strokeweight="2.25pt"/>
                <v:rect id="Rectangle 22" o:spid="_x0000_s1038" style="position:absolute;left:20859;top:14763;width:3577;height:1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" filled="f" strokecolor="red" strokeweight="2.25pt"/>
                <v:shape id="Text Box 23" o:spid="_x0000_s1039" type="#_x0000_t202" style="position:absolute;left:190;top:8096;width:11847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" filled="f" strokeweight=".5pt">
                  <v:textbox>
                    <w:txbxContent>
                      <w:p w14:paraId="031D9E23" w14:textId="47F32EFA" w:rsidR="007E273B" w:rsidRPr="007E273B" w:rsidRDefault="003A2E2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21734 </w:t>
                        </w:r>
                        <w:r w:rsidR="007E273B" w:rsidRPr="007E273B">
                          <w:rPr>
                            <w:sz w:val="16"/>
                            <w:szCs w:val="16"/>
                          </w:rPr>
                          <w:t>C3PO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1E4A" w:rsidRPr="00361C95">
        <w:rPr>
          <w:noProof/>
        </w:rPr>
        <w:drawing>
          <wp:inline distT="0" distB="0" distL="0" distR="0" wp14:anchorId="4EA594A7" wp14:editId="1BEB7A32">
            <wp:extent cx="6858000" cy="26416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344D" w14:textId="7A9CC0E6" w:rsidR="00363428" w:rsidRPr="00361C95" w:rsidRDefault="00363428" w:rsidP="00E01E4A">
      <w:pPr>
        <w:pStyle w:val="ListParagraph"/>
        <w:ind w:left="0"/>
      </w:pPr>
    </w:p>
    <w:p w14:paraId="110E608D" w14:textId="7E7D7E5C" w:rsidR="00363428" w:rsidRPr="00361C95" w:rsidRDefault="00363428" w:rsidP="00E01E4A">
      <w:pPr>
        <w:pStyle w:val="ListParagraph"/>
        <w:ind w:left="0"/>
      </w:pPr>
      <w:r w:rsidRPr="00361C95">
        <w:t>Then check this box.</w:t>
      </w:r>
    </w:p>
    <w:p w14:paraId="25E85125" w14:textId="649013D0" w:rsidR="00363428" w:rsidRPr="00361C95" w:rsidRDefault="00363428" w:rsidP="00E01E4A">
      <w:pPr>
        <w:pStyle w:val="ListParagraph"/>
        <w:ind w:left="0"/>
      </w:pPr>
      <w:r w:rsidRPr="00361C9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1726B68" wp14:editId="536DDA80">
                <wp:simplePos x="0" y="0"/>
                <wp:positionH relativeFrom="column">
                  <wp:posOffset>329979</wp:posOffset>
                </wp:positionH>
                <wp:positionV relativeFrom="paragraph">
                  <wp:posOffset>1156915</wp:posOffset>
                </wp:positionV>
                <wp:extent cx="4124295" cy="308610"/>
                <wp:effectExtent l="19050" t="19050" r="10160" b="1524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295" cy="308610"/>
                          <a:chOff x="0" y="-23853"/>
                          <a:chExt cx="4124295" cy="30861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2576945" cy="26125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3067655" y="-23853"/>
                            <a:ext cx="1056640" cy="308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2CACA404" w14:textId="6D509B18" w:rsidR="007E273B" w:rsidRPr="007E273B" w:rsidRDefault="007E273B">
                              <w:pPr>
                                <w:rPr>
                                  <w:b/>
                                </w:rPr>
                              </w:pPr>
                              <w:r w:rsidRPr="007E273B">
                                <w:rPr>
                                  <w:b/>
                                </w:rPr>
                                <w:t>Check this 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Arrow Connector 17"/>
                        <wps:cNvCnPr/>
                        <wps:spPr>
                          <a:xfrm flipH="1">
                            <a:off x="2576945" y="130629"/>
                            <a:ext cx="451377" cy="118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726B68" id="Group 18" o:spid="_x0000_s1040" style="position:absolute;margin-left:26pt;margin-top:91.1pt;width:324.75pt;height:24.3pt;z-index:251663360;mso-width-relative:margin" coordorigin=",-238" coordsize="41242,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">
                <v:rect id="Rectangle 15" o:spid="_x0000_s1041" style="position:absolute;width:25769;height:2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" filled="f" strokecolor="red" strokeweight="2.25pt"/>
                <v:shape id="Text Box 16" o:spid="_x0000_s1042" type="#_x0000_t202" style="position:absolute;left:30676;top:-238;width:10566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" fillcolor="white [3201]" strokecolor="red" strokeweight="3pt">
                  <v:textbox>
                    <w:txbxContent>
                      <w:p w14:paraId="2CACA404" w14:textId="6D509B18" w:rsidR="007E273B" w:rsidRPr="007E273B" w:rsidRDefault="007E273B">
                        <w:pPr>
                          <w:rPr>
                            <w:b/>
                          </w:rPr>
                        </w:pPr>
                        <w:r w:rsidRPr="007E273B">
                          <w:rPr>
                            <w:b/>
                          </w:rPr>
                          <w:t>Check this box</w:t>
                        </w:r>
                      </w:p>
                    </w:txbxContent>
                  </v:textbox>
                </v:shape>
                <v:shape id="Straight Arrow Connector 17" o:spid="_x0000_s1043" type="#_x0000_t32" style="position:absolute;left:25769;top:1306;width:4514;height:1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" strokecolor="red" strokeweight="3pt">
                  <v:stroke endarrow="block" joinstyle="miter"/>
                </v:shape>
              </v:group>
            </w:pict>
          </mc:Fallback>
        </mc:AlternateContent>
      </w:r>
      <w:r w:rsidRPr="00361C95">
        <w:rPr>
          <w:noProof/>
        </w:rPr>
        <w:drawing>
          <wp:inline distT="0" distB="0" distL="0" distR="0" wp14:anchorId="5EE26964" wp14:editId="38644D85">
            <wp:extent cx="4543425" cy="17240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A2D6" w14:textId="65006A09" w:rsidR="003A2E2D" w:rsidRPr="00361C95" w:rsidRDefault="003A2E2D" w:rsidP="00E01E4A">
      <w:pPr>
        <w:pStyle w:val="ListParagraph"/>
        <w:ind w:left="0"/>
      </w:pPr>
      <w:r w:rsidRPr="00361C95">
        <w:t>Choose these options.</w:t>
      </w:r>
    </w:p>
    <w:p w14:paraId="29FA08FF" w14:textId="3AAD24EC" w:rsidR="006B0CDE" w:rsidRPr="00361C95" w:rsidRDefault="007C1A02" w:rsidP="00E01E4A">
      <w:pPr>
        <w:pStyle w:val="ListParagraph"/>
        <w:ind w:left="0"/>
      </w:pPr>
      <w:r w:rsidRPr="00361C9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9B246C" wp14:editId="7E836079">
                <wp:simplePos x="0" y="0"/>
                <wp:positionH relativeFrom="column">
                  <wp:posOffset>5705806</wp:posOffset>
                </wp:positionH>
                <wp:positionV relativeFrom="paragraph">
                  <wp:posOffset>2098040</wp:posOffset>
                </wp:positionV>
                <wp:extent cx="357643" cy="159026"/>
                <wp:effectExtent l="19050" t="19050" r="23495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43" cy="1590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49D12" id="Rectangle 33" o:spid="_x0000_s1026" style="position:absolute;margin-left:449.3pt;margin-top:165.2pt;width:28.15pt;height:1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" filled="f" strokecolor="red" strokeweight="2.25pt"/>
            </w:pict>
          </mc:Fallback>
        </mc:AlternateContent>
      </w:r>
      <w:r w:rsidR="00F80D0F" w:rsidRPr="00361C9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256814" wp14:editId="29E85247">
                <wp:simplePos x="0" y="0"/>
                <wp:positionH relativeFrom="column">
                  <wp:posOffset>3645673</wp:posOffset>
                </wp:positionH>
                <wp:positionV relativeFrom="paragraph">
                  <wp:posOffset>1437612</wp:posOffset>
                </wp:positionV>
                <wp:extent cx="532737" cy="246491"/>
                <wp:effectExtent l="19050" t="19050" r="20320" b="203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37" cy="246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3E8945" w14:textId="10064FD4" w:rsidR="00F80D0F" w:rsidRPr="00F80D0F" w:rsidRDefault="00F80D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56814" id="Text Box 32" o:spid="_x0000_s1044" type="#_x0000_t202" style="position:absolute;margin-left:287.05pt;margin-top:113.2pt;width:41.95pt;height:1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" fillcolor="white [3201]" strokecolor="red" strokeweight="2.25pt">
                <v:textbox>
                  <w:txbxContent>
                    <w:p w14:paraId="103E8945" w14:textId="10064FD4" w:rsidR="00F80D0F" w:rsidRPr="00F80D0F" w:rsidRDefault="00F80D0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min</w:t>
                      </w:r>
                    </w:p>
                  </w:txbxContent>
                </v:textbox>
              </v:shape>
            </w:pict>
          </mc:Fallback>
        </mc:AlternateContent>
      </w:r>
      <w:r w:rsidR="00F80D0F" w:rsidRPr="00361C9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AF3D88" wp14:editId="5C9513B4">
                <wp:simplePos x="0" y="0"/>
                <wp:positionH relativeFrom="column">
                  <wp:posOffset>3830044</wp:posOffset>
                </wp:positionH>
                <wp:positionV relativeFrom="paragraph">
                  <wp:posOffset>1287449</wp:posOffset>
                </wp:positionV>
                <wp:extent cx="174763" cy="135172"/>
                <wp:effectExtent l="19050" t="19050" r="15875" b="177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63" cy="1351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4CA67" id="Rectangle 31" o:spid="_x0000_s1026" style="position:absolute;margin-left:301.6pt;margin-top:101.35pt;width:13.75pt;height:1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" filled="f" strokecolor="red" strokeweight="2.25pt"/>
            </w:pict>
          </mc:Fallback>
        </mc:AlternateContent>
      </w:r>
      <w:r w:rsidR="00F80D0F" w:rsidRPr="00361C9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86E49A" wp14:editId="126FCA0E">
                <wp:simplePos x="0" y="0"/>
                <wp:positionH relativeFrom="column">
                  <wp:posOffset>4003482</wp:posOffset>
                </wp:positionH>
                <wp:positionV relativeFrom="paragraph">
                  <wp:posOffset>1016194</wp:posOffset>
                </wp:positionV>
                <wp:extent cx="278295" cy="166978"/>
                <wp:effectExtent l="19050" t="19050" r="26670" b="2413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5" cy="1669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06BAE" id="Rectangle 30" o:spid="_x0000_s1026" style="position:absolute;margin-left:315.25pt;margin-top:80pt;width:21.9pt;height:13.1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" filled="f" strokecolor="red" strokeweight="2.25pt"/>
            </w:pict>
          </mc:Fallback>
        </mc:AlternateContent>
      </w:r>
      <w:r w:rsidR="006B0CDE" w:rsidRPr="00361C95">
        <w:rPr>
          <w:noProof/>
        </w:rPr>
        <w:drawing>
          <wp:inline distT="0" distB="0" distL="0" distR="0" wp14:anchorId="62BDA24E" wp14:editId="598EE17F">
            <wp:extent cx="6858000" cy="26314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252E8" w14:textId="6707896F" w:rsidR="006B0CDE" w:rsidRPr="00361C95" w:rsidRDefault="006B0CDE" w:rsidP="00E01E4A">
      <w:pPr>
        <w:pStyle w:val="ListParagraph"/>
        <w:ind w:left="0"/>
      </w:pPr>
    </w:p>
    <w:p w14:paraId="01518AA2" w14:textId="49AE7EC5" w:rsidR="006B0CDE" w:rsidRPr="00361C95" w:rsidRDefault="00DD142D" w:rsidP="00A96AA2">
      <w:pPr>
        <w:pStyle w:val="ListParagraph"/>
        <w:numPr>
          <w:ilvl w:val="0"/>
          <w:numId w:val="7"/>
        </w:numPr>
      </w:pPr>
      <w:r w:rsidRPr="00361C9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4A38D8" wp14:editId="353732FA">
                <wp:simplePos x="0" y="0"/>
                <wp:positionH relativeFrom="margin">
                  <wp:align>right</wp:align>
                </wp:positionH>
                <wp:positionV relativeFrom="paragraph">
                  <wp:posOffset>272415</wp:posOffset>
                </wp:positionV>
                <wp:extent cx="357643" cy="159026"/>
                <wp:effectExtent l="19050" t="19050" r="23495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43" cy="1590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A4F5C" id="Rectangle 11" o:spid="_x0000_s1026" style="position:absolute;margin-left:-23.05pt;margin-top:21.45pt;width:28.15pt;height:12.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7C457DA2" wp14:editId="2B519D7F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54317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519" y="21489"/>
                <wp:lineTo x="21519" y="0"/>
                <wp:lineTo x="0" y="0"/>
              </wp:wrapPolygon>
            </wp:wrapTight>
            <wp:docPr id="3" name="Picture 3" descr="cid:image001.jpg@01D66B46.36710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66B46.36710E7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73" t="7249" b="49996"/>
                    <a:stretch/>
                  </pic:blipFill>
                  <pic:spPr bwMode="auto">
                    <a:xfrm>
                      <a:off x="0" y="0"/>
                      <a:ext cx="25431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AA2">
        <w:t xml:space="preserve">Confirm with ED Provider they </w:t>
      </w:r>
      <w:r>
        <w:rPr>
          <w:b/>
        </w:rPr>
        <w:t>add a research association</w:t>
      </w:r>
      <w:r w:rsidR="00A96AA2">
        <w:t xml:space="preserve"> </w:t>
      </w:r>
      <w:r>
        <w:t xml:space="preserve">study when they sign the order </w:t>
      </w:r>
      <w:r>
        <w:sym w:font="Wingdings" w:char="F0E0"/>
      </w:r>
      <w:r>
        <w:t>located in the “Options” menu</w:t>
      </w:r>
    </w:p>
    <w:p w14:paraId="4C2CE0D0" w14:textId="08AE022B" w:rsidR="003A2E2D" w:rsidRPr="00361C95" w:rsidRDefault="003A2E2D">
      <w:pPr>
        <w:rPr>
          <w:b/>
        </w:rPr>
      </w:pPr>
    </w:p>
    <w:p w14:paraId="0E6E95D4" w14:textId="0BA25FD2" w:rsidR="00D62132" w:rsidRDefault="00D62132">
      <w:pPr>
        <w:rPr>
          <w:rFonts w:asciiTheme="majorHAnsi" w:eastAsiaTheme="majorEastAsia" w:hAnsiTheme="majorHAnsi" w:cstheme="majorBidi"/>
          <w:b/>
          <w:color w:val="2E74B5" w:themeColor="accent1" w:themeShade="BF"/>
        </w:rPr>
      </w:pPr>
      <w:r w:rsidRPr="00D62132">
        <w:rPr>
          <w:b/>
          <w:noProof/>
        </w:rPr>
        <mc:AlternateContent>
          <mc:Choice Requires="wpg">
            <w:drawing>
              <wp:anchor distT="0" distB="0" distL="228600" distR="228600" simplePos="0" relativeHeight="251693056" behindDoc="1" locked="0" layoutInCell="1" allowOverlap="1" wp14:anchorId="6F42B5BB" wp14:editId="6D709CDE">
                <wp:simplePos x="0" y="0"/>
                <wp:positionH relativeFrom="page">
                  <wp:posOffset>504825</wp:posOffset>
                </wp:positionH>
                <wp:positionV relativeFrom="page">
                  <wp:posOffset>7286625</wp:posOffset>
                </wp:positionV>
                <wp:extent cx="3218561" cy="1447800"/>
                <wp:effectExtent l="0" t="0" r="1270" b="0"/>
                <wp:wrapTight wrapText="bothSides">
                  <wp:wrapPolygon edited="0">
                    <wp:start x="0" y="0"/>
                    <wp:lineTo x="0" y="12505"/>
                    <wp:lineTo x="1662" y="13926"/>
                    <wp:lineTo x="1662" y="21032"/>
                    <wp:lineTo x="21481" y="21032"/>
                    <wp:lineTo x="21481" y="6821"/>
                    <wp:lineTo x="15215" y="4832"/>
                    <wp:lineTo x="15215" y="0"/>
                    <wp:lineTo x="0" y="0"/>
                  </wp:wrapPolygon>
                </wp:wrapTight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561" cy="1447800"/>
                          <a:chOff x="0" y="0"/>
                          <a:chExt cx="3218688" cy="1482560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14825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22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237939" y="399550"/>
                            <a:ext cx="2980173" cy="10147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7DA718" w14:textId="3E0EAC1D" w:rsidR="00D62132" w:rsidRDefault="00D62132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 xml:space="preserve">Optional Meal </w:t>
                              </w:r>
                              <w:bookmarkStart w:id="1" w:name="_GoBack"/>
                              <w:bookmarkEnd w:id="1"/>
                              <w:r>
                                <w:rPr>
                                  <w:smallCaps/>
                                  <w:color w:val="ED7D31" w:themeColor="accent2"/>
                                  <w:sz w:val="28"/>
                                  <w:szCs w:val="28"/>
                                </w:rPr>
                                <w:t>Order</w:t>
                              </w:r>
                            </w:p>
                            <w:p w14:paraId="6D7FF984" w14:textId="396872C7" w:rsidR="00D62132" w:rsidRDefault="00D62132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  <w:t xml:space="preserve">EPIC order IRB 21734 – C3PO contains meal options for the subject.  Remind the RN they have the option of ordering a meal for the </w:t>
                              </w:r>
                              <w:proofErr w:type="gramStart"/>
                              <w:r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  <w:t>subject  .</w:t>
                              </w:r>
                              <w:proofErr w:type="gramEnd"/>
                              <w:r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2B5BB" id="Group 173" o:spid="_x0000_s1045" style="position:absolute;margin-left:39.75pt;margin-top:573.75pt;width:253.45pt;height:114pt;z-index:-251623424;mso-wrap-distance-left:18pt;mso-wrap-distance-right:18pt;mso-position-horizontal-relative:page;mso-position-vertical-relative:page;mso-width-relative:margin;mso-height-relative:margin" coordsize="32186,14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">
                <v:rect id="Rectangle 174" o:spid="_x0000_s1046" style="position:absolute;width:32186;height:14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oup 175" o:spid="_x0000_s1047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48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5b9bd5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4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23" o:title="" recolor="t" rotate="t" type="frame"/>
                  </v:rect>
                </v:group>
                <v:shape id="Text Box 178" o:spid="_x0000_s1050" type="#_x0000_t202" style="position:absolute;left:2379;top:3995;width:29802;height:10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14:paraId="167DA718" w14:textId="3E0EAC1D" w:rsidR="00D62132" w:rsidRDefault="00D62132"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28"/>
                            <w:szCs w:val="24"/>
                          </w:rPr>
                        </w:pPr>
                        <w:r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 xml:space="preserve">Optional Meal </w:t>
                        </w:r>
                        <w:bookmarkStart w:id="2" w:name="_GoBack"/>
                        <w:bookmarkEnd w:id="2"/>
                        <w:r>
                          <w:rPr>
                            <w:smallCaps/>
                            <w:color w:val="ED7D31" w:themeColor="accent2"/>
                            <w:sz w:val="28"/>
                            <w:szCs w:val="28"/>
                          </w:rPr>
                          <w:t>Order</w:t>
                        </w:r>
                      </w:p>
                      <w:p w14:paraId="6D7FF984" w14:textId="396872C7" w:rsidR="00D62132" w:rsidRDefault="00D62132">
                        <w:pPr>
                          <w:pStyle w:val="NoSpacing"/>
                          <w:ind w:left="360"/>
                          <w:jc w:val="right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5B9BD5" w:themeColor="accent1"/>
                            <w:sz w:val="20"/>
                            <w:szCs w:val="20"/>
                          </w:rPr>
                          <w:t xml:space="preserve">EPIC order IRB 21734 – C3PO contains meal options for the subject.  Remind the RN they have the option of ordering a meal for the </w:t>
                        </w:r>
                        <w:proofErr w:type="gramStart"/>
                        <w:r>
                          <w:rPr>
                            <w:color w:val="5B9BD5" w:themeColor="accent1"/>
                            <w:sz w:val="20"/>
                            <w:szCs w:val="20"/>
                          </w:rPr>
                          <w:t>subject  .</w:t>
                        </w:r>
                        <w:proofErr w:type="gramEnd"/>
                        <w:r>
                          <w:rPr>
                            <w:color w:val="5B9BD5" w:themeColor="accent1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ight" anchorx="page" anchory="page"/>
              </v:group>
            </w:pict>
          </mc:Fallback>
        </mc:AlternateContent>
      </w:r>
      <w:r>
        <w:rPr>
          <w:b/>
        </w:rPr>
        <w:br w:type="page"/>
      </w:r>
    </w:p>
    <w:p w14:paraId="0D2F671C" w14:textId="1695DDE7" w:rsidR="003A2E2D" w:rsidRPr="00361C95" w:rsidRDefault="003A2E2D" w:rsidP="0093342C">
      <w:pPr>
        <w:pStyle w:val="Heading2"/>
        <w:rPr>
          <w:b/>
          <w:sz w:val="22"/>
          <w:szCs w:val="22"/>
        </w:rPr>
      </w:pPr>
      <w:r w:rsidRPr="00361C95">
        <w:rPr>
          <w:b/>
          <w:sz w:val="22"/>
          <w:szCs w:val="22"/>
        </w:rPr>
        <w:t>IF ASSIGNED PLACEBO</w:t>
      </w:r>
    </w:p>
    <w:p w14:paraId="5CB3BFC4" w14:textId="27B8DE35" w:rsidR="003A2E2D" w:rsidRPr="00361C95" w:rsidRDefault="003A2E2D" w:rsidP="003A2E2D">
      <w:pPr>
        <w:rPr>
          <w:b/>
        </w:rPr>
      </w:pPr>
      <w:r w:rsidRPr="00361C95">
        <w:rPr>
          <w:b/>
        </w:rPr>
        <w:t>Place order for Placebo through this order: IRB 21734– C3PO (Research Emergency Medicine)</w:t>
      </w:r>
    </w:p>
    <w:p w14:paraId="7A316D32" w14:textId="07C190D9" w:rsidR="003A2E2D" w:rsidRPr="00361C95" w:rsidRDefault="003A2E2D" w:rsidP="003A2E2D">
      <w:r w:rsidRPr="00361C9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DE9C04" wp14:editId="63585088">
                <wp:simplePos x="0" y="0"/>
                <wp:positionH relativeFrom="column">
                  <wp:posOffset>3470744</wp:posOffset>
                </wp:positionH>
                <wp:positionV relativeFrom="paragraph">
                  <wp:posOffset>1404399</wp:posOffset>
                </wp:positionV>
                <wp:extent cx="500933" cy="0"/>
                <wp:effectExtent l="0" t="95250" r="0" b="952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933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DDB9CB" id="Straight Arrow Connector 38" o:spid="_x0000_s1026" type="#_x0000_t32" style="position:absolute;margin-left:273.3pt;margin-top:110.6pt;width:39.45pt;height:0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" strokecolor="red" strokeweight="3pt">
                <v:stroke endarrow="block" joinstyle="miter"/>
              </v:shape>
            </w:pict>
          </mc:Fallback>
        </mc:AlternateContent>
      </w:r>
      <w:r w:rsidRPr="00361C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064244" wp14:editId="77428A57">
                <wp:simplePos x="0" y="0"/>
                <wp:positionH relativeFrom="column">
                  <wp:posOffset>3979628</wp:posOffset>
                </wp:positionH>
                <wp:positionV relativeFrom="paragraph">
                  <wp:posOffset>1269227</wp:posOffset>
                </wp:positionV>
                <wp:extent cx="1272209" cy="270344"/>
                <wp:effectExtent l="19050" t="19050" r="23495" b="158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209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94950B9" w14:textId="68687FA7" w:rsidR="003A2E2D" w:rsidRPr="003A2E2D" w:rsidRDefault="003A2E2D">
                            <w:pPr>
                              <w:rPr>
                                <w:b/>
                              </w:rPr>
                            </w:pPr>
                            <w:r w:rsidRPr="003A2E2D">
                              <w:rPr>
                                <w:b/>
                              </w:rPr>
                              <w:t>Check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064244" id="Text Box 37" o:spid="_x0000_s1051" type="#_x0000_t202" style="position:absolute;margin-left:313.35pt;margin-top:99.95pt;width:100.15pt;height:21.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" fillcolor="white [3201]" strokecolor="red" strokeweight="2.25pt">
                <v:textbox>
                  <w:txbxContent>
                    <w:p w14:paraId="494950B9" w14:textId="68687FA7" w:rsidR="003A2E2D" w:rsidRPr="003A2E2D" w:rsidRDefault="003A2E2D">
                      <w:pPr>
                        <w:rPr>
                          <w:b/>
                        </w:rPr>
                      </w:pPr>
                      <w:r w:rsidRPr="003A2E2D">
                        <w:rPr>
                          <w:b/>
                        </w:rPr>
                        <w:t>Check this box</w:t>
                      </w:r>
                    </w:p>
                  </w:txbxContent>
                </v:textbox>
              </v:shape>
            </w:pict>
          </mc:Fallback>
        </mc:AlternateContent>
      </w:r>
      <w:r w:rsidRPr="00361C9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D47E52" wp14:editId="4D34ABE8">
                <wp:simplePos x="0" y="0"/>
                <wp:positionH relativeFrom="column">
                  <wp:posOffset>115294</wp:posOffset>
                </wp:positionH>
                <wp:positionV relativeFrom="paragraph">
                  <wp:posOffset>1134055</wp:posOffset>
                </wp:positionV>
                <wp:extent cx="3379304" cy="453224"/>
                <wp:effectExtent l="19050" t="19050" r="12065" b="2349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4" cy="45322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CC9E2" id="Rectangle 36" o:spid="_x0000_s1026" style="position:absolute;margin-left:9.1pt;margin-top:89.3pt;width:266.1pt;height:35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" filled="f" strokecolor="red" strokeweight="2.25pt"/>
            </w:pict>
          </mc:Fallback>
        </mc:AlternateContent>
      </w:r>
      <w:r w:rsidRPr="00361C95">
        <w:rPr>
          <w:noProof/>
        </w:rPr>
        <w:drawing>
          <wp:inline distT="0" distB="0" distL="0" distR="0" wp14:anchorId="39BF8E8E" wp14:editId="04CCA645">
            <wp:extent cx="4701768" cy="3148717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2065" b="9898"/>
                    <a:stretch/>
                  </pic:blipFill>
                  <pic:spPr bwMode="auto">
                    <a:xfrm>
                      <a:off x="0" y="0"/>
                      <a:ext cx="4708837" cy="315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D3A4C" w14:textId="056717FC" w:rsidR="003A2E2D" w:rsidRPr="00361C95" w:rsidRDefault="003A2E2D" w:rsidP="0093342C">
      <w:pPr>
        <w:spacing w:after="0"/>
      </w:pPr>
      <w:r w:rsidRPr="00361C95">
        <w:t>You will only need to add the Exception Code.</w:t>
      </w:r>
    </w:p>
    <w:p w14:paraId="37CDB42E" w14:textId="022E7911" w:rsidR="003A2E2D" w:rsidRPr="00361C95" w:rsidRDefault="00361C95" w:rsidP="003A2E2D">
      <w:r w:rsidRPr="00361C9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D0C42B" wp14:editId="31F10D19">
                <wp:simplePos x="0" y="0"/>
                <wp:positionH relativeFrom="column">
                  <wp:posOffset>1830319</wp:posOffset>
                </wp:positionH>
                <wp:positionV relativeFrom="paragraph">
                  <wp:posOffset>3357687</wp:posOffset>
                </wp:positionV>
                <wp:extent cx="3713259" cy="206513"/>
                <wp:effectExtent l="19050" t="19050" r="20955" b="2222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3259" cy="2065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09462" id="Rectangle 40" o:spid="_x0000_s1026" style="position:absolute;margin-left:144.1pt;margin-top:264.4pt;width:292.4pt;height:16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" filled="f" strokecolor="red" strokeweight="2.25pt"/>
            </w:pict>
          </mc:Fallback>
        </mc:AlternateContent>
      </w:r>
      <w:r w:rsidRPr="00361C95">
        <w:rPr>
          <w:noProof/>
        </w:rPr>
        <w:drawing>
          <wp:anchor distT="0" distB="0" distL="114300" distR="114300" simplePos="0" relativeHeight="251686912" behindDoc="0" locked="0" layoutInCell="1" allowOverlap="1" wp14:anchorId="12FB7EC1" wp14:editId="34553AFC">
            <wp:simplePos x="0" y="0"/>
            <wp:positionH relativeFrom="column">
              <wp:posOffset>1776730</wp:posOffset>
            </wp:positionH>
            <wp:positionV relativeFrom="paragraph">
              <wp:posOffset>2803525</wp:posOffset>
            </wp:positionV>
            <wp:extent cx="3766185" cy="993775"/>
            <wp:effectExtent l="0" t="0" r="571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69" r="1605" b="70550"/>
                    <a:stretch/>
                  </pic:blipFill>
                  <pic:spPr bwMode="auto">
                    <a:xfrm>
                      <a:off x="0" y="0"/>
                      <a:ext cx="3766185" cy="99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C9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684482" wp14:editId="4436ACC3">
                <wp:simplePos x="0" y="0"/>
                <wp:positionH relativeFrom="column">
                  <wp:posOffset>11430</wp:posOffset>
                </wp:positionH>
                <wp:positionV relativeFrom="paragraph">
                  <wp:posOffset>3257246</wp:posOffset>
                </wp:positionV>
                <wp:extent cx="1629410" cy="309880"/>
                <wp:effectExtent l="19050" t="19050" r="27940" b="1397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309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164AC" id="Rectangle 39" o:spid="_x0000_s1026" style="position:absolute;margin-left:.9pt;margin-top:256.5pt;width:128.3pt;height:24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" filled="f" strokecolor="red" strokeweight="2.25pt"/>
            </w:pict>
          </mc:Fallback>
        </mc:AlternateContent>
      </w:r>
      <w:r w:rsidR="003A2E2D" w:rsidRPr="00361C95">
        <w:rPr>
          <w:noProof/>
        </w:rPr>
        <w:drawing>
          <wp:inline distT="0" distB="0" distL="0" distR="0" wp14:anchorId="64CA7B01" wp14:editId="52ED9289">
            <wp:extent cx="4659464" cy="3906616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1089" cy="391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F8316" w14:textId="7CDC4106" w:rsidR="003A2E2D" w:rsidRPr="00361C95" w:rsidRDefault="0093342C" w:rsidP="006B2D3B">
      <w:pPr>
        <w:spacing w:after="0"/>
      </w:pPr>
      <w:r w:rsidRPr="00361C95">
        <w:t xml:space="preserve">Sign &amp; Hold order. If you are unable to do this, please see a provider to assist with placing this order. </w:t>
      </w:r>
    </w:p>
    <w:p w14:paraId="2CA6168B" w14:textId="679725A6" w:rsidR="006B2D3B" w:rsidRPr="00361C95" w:rsidRDefault="006B2D3B" w:rsidP="006B2D3B">
      <w:pPr>
        <w:pStyle w:val="Heading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Enter Subject Contact Information in </w:t>
      </w:r>
      <w:proofErr w:type="spellStart"/>
      <w:r>
        <w:rPr>
          <w:b/>
          <w:sz w:val="22"/>
          <w:szCs w:val="22"/>
        </w:rPr>
        <w:t>RedCap</w:t>
      </w:r>
      <w:proofErr w:type="spellEnd"/>
      <w:r>
        <w:rPr>
          <w:b/>
          <w:sz w:val="22"/>
          <w:szCs w:val="22"/>
        </w:rPr>
        <w:t xml:space="preserve"> Database (Can be completed whenever you have time after consent)</w:t>
      </w:r>
    </w:p>
    <w:p w14:paraId="7ABBA37E" w14:textId="74A7329A" w:rsidR="006B2D3B" w:rsidRPr="00361C95" w:rsidRDefault="00D62132" w:rsidP="006B2D3B">
      <w:pPr>
        <w:pStyle w:val="ListParagraph"/>
        <w:numPr>
          <w:ilvl w:val="0"/>
          <w:numId w:val="5"/>
        </w:numPr>
        <w:spacing w:after="0"/>
      </w:pPr>
      <w:hyperlink r:id="rId26" w:history="1">
        <w:r w:rsidRPr="00D62132">
          <w:rPr>
            <w:rStyle w:val="Hyperlink"/>
          </w:rPr>
          <w:t>Instructions for register</w:t>
        </w:r>
        <w:r w:rsidRPr="00D62132">
          <w:rPr>
            <w:rStyle w:val="Hyperlink"/>
          </w:rPr>
          <w:t>i</w:t>
        </w:r>
        <w:r w:rsidRPr="00D62132">
          <w:rPr>
            <w:rStyle w:val="Hyperlink"/>
          </w:rPr>
          <w:t>ng</w:t>
        </w:r>
      </w:hyperlink>
    </w:p>
    <w:p w14:paraId="28B7767F" w14:textId="594B83C3" w:rsidR="0093342C" w:rsidRPr="00361C95" w:rsidRDefault="00361C95" w:rsidP="00361C95">
      <w:pPr>
        <w:pStyle w:val="Heading2"/>
        <w:rPr>
          <w:b/>
          <w:sz w:val="22"/>
          <w:szCs w:val="22"/>
        </w:rPr>
      </w:pPr>
      <w:r>
        <w:rPr>
          <w:b/>
          <w:sz w:val="22"/>
          <w:szCs w:val="22"/>
        </w:rPr>
        <w:t>BEFORE THE SUBJECT DISCHARGES HOME</w:t>
      </w:r>
    </w:p>
    <w:p w14:paraId="286BE636" w14:textId="77777777" w:rsidR="00361C95" w:rsidRPr="00361C95" w:rsidRDefault="00361C95" w:rsidP="00361C95">
      <w:pPr>
        <w:pStyle w:val="ListParagraph"/>
        <w:numPr>
          <w:ilvl w:val="0"/>
          <w:numId w:val="5"/>
        </w:numPr>
      </w:pPr>
      <w:r>
        <w:t>Complete the data form with names, times, and subject contact information.</w:t>
      </w:r>
    </w:p>
    <w:p w14:paraId="5B1C6A7F" w14:textId="595A55DF" w:rsidR="006B2D3B" w:rsidRPr="006B2D3B" w:rsidRDefault="00361C95" w:rsidP="006B2D3B">
      <w:pPr>
        <w:pStyle w:val="ListParagraph"/>
        <w:numPr>
          <w:ilvl w:val="0"/>
          <w:numId w:val="5"/>
        </w:numPr>
        <w:spacing w:after="0"/>
        <w:rPr>
          <w:b/>
        </w:rPr>
      </w:pPr>
      <w:r>
        <w:t>Give Trauma Research business card with expected dates for Day 15 and Day 30</w:t>
      </w:r>
      <w:r w:rsidR="006B2D3B">
        <w:t xml:space="preserve"> visits &amp; subject d/c handouts</w:t>
      </w:r>
    </w:p>
    <w:sectPr w:rsidR="006B2D3B" w:rsidRPr="006B2D3B" w:rsidSect="008F4AE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Jenny Cook" w:date="2020-08-09T17:23:00Z" w:initials="JC">
    <w:p w14:paraId="1EF506F5" w14:textId="77777777" w:rsidR="00565673" w:rsidRDefault="00565673">
      <w:pPr>
        <w:pStyle w:val="CommentText"/>
      </w:pPr>
      <w:r>
        <w:rPr>
          <w:rStyle w:val="CommentReference"/>
        </w:rPr>
        <w:annotationRef/>
      </w:r>
      <w:r>
        <w:t>Currently the test link – needs updated when live link received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EF506F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A3A18"/>
    <w:multiLevelType w:val="hybridMultilevel"/>
    <w:tmpl w:val="BC34C3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6702D"/>
    <w:multiLevelType w:val="hybridMultilevel"/>
    <w:tmpl w:val="67A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742FE"/>
    <w:multiLevelType w:val="hybridMultilevel"/>
    <w:tmpl w:val="84B48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F651EE"/>
    <w:multiLevelType w:val="hybridMultilevel"/>
    <w:tmpl w:val="1DE2E6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725BB9"/>
    <w:multiLevelType w:val="hybridMultilevel"/>
    <w:tmpl w:val="48043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F52FC"/>
    <w:multiLevelType w:val="hybridMultilevel"/>
    <w:tmpl w:val="972AA25A"/>
    <w:lvl w:ilvl="0" w:tplc="BC44F3B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761A1D"/>
    <w:multiLevelType w:val="hybridMultilevel"/>
    <w:tmpl w:val="1E307A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enny Cook">
    <w15:presenceInfo w15:providerId="AD" w15:userId="S-1-5-21-1366901343-1712286707-620655208-144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625"/>
    <w:rsid w:val="0002701C"/>
    <w:rsid w:val="000442E9"/>
    <w:rsid w:val="001C5369"/>
    <w:rsid w:val="001F11BC"/>
    <w:rsid w:val="002C5625"/>
    <w:rsid w:val="002E4EBA"/>
    <w:rsid w:val="00361C95"/>
    <w:rsid w:val="00363428"/>
    <w:rsid w:val="0037187C"/>
    <w:rsid w:val="00372413"/>
    <w:rsid w:val="003A2E2D"/>
    <w:rsid w:val="00484A3F"/>
    <w:rsid w:val="00565673"/>
    <w:rsid w:val="005C5C6E"/>
    <w:rsid w:val="005F030E"/>
    <w:rsid w:val="005F70AD"/>
    <w:rsid w:val="006B0CDE"/>
    <w:rsid w:val="006B2D3B"/>
    <w:rsid w:val="00704054"/>
    <w:rsid w:val="007C1A02"/>
    <w:rsid w:val="007E273B"/>
    <w:rsid w:val="00823CB4"/>
    <w:rsid w:val="008814ED"/>
    <w:rsid w:val="00890FDB"/>
    <w:rsid w:val="008F4AEA"/>
    <w:rsid w:val="0093342C"/>
    <w:rsid w:val="009B17E1"/>
    <w:rsid w:val="00A96AA2"/>
    <w:rsid w:val="00BA1EA5"/>
    <w:rsid w:val="00C52A48"/>
    <w:rsid w:val="00CE17D8"/>
    <w:rsid w:val="00D62132"/>
    <w:rsid w:val="00DD142D"/>
    <w:rsid w:val="00E01E4A"/>
    <w:rsid w:val="00E13702"/>
    <w:rsid w:val="00E812FD"/>
    <w:rsid w:val="00E90102"/>
    <w:rsid w:val="00E90F8C"/>
    <w:rsid w:val="00EE041B"/>
    <w:rsid w:val="00F55412"/>
    <w:rsid w:val="00F5666F"/>
    <w:rsid w:val="00F80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45965"/>
  <w15:chartTrackingRefBased/>
  <w15:docId w15:val="{B69366D1-CF08-43C2-B7FB-691E4A9BA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56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40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56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C56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5412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F70AD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040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5656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56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56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56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567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7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030E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D6213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62132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6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dcu.musc.edu/login.asp" TargetMode="External"/><Relationship Id="rId13" Type="http://schemas.openxmlformats.org/officeDocument/2006/relationships/hyperlink" Target="https://webdcu.musc.edu/login.asp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docs.google.com/document/d/1gg6uhACPv0ffJ2nxKIHOw79bPOtocv_QomVNG2baaZ8/edit" TargetMode="External"/><Relationship Id="rId3" Type="http://schemas.openxmlformats.org/officeDocument/2006/relationships/settings" Target="settings.xml"/><Relationship Id="rId21" Type="http://schemas.openxmlformats.org/officeDocument/2006/relationships/image" Target="cid:image001.jpg@01D66B46.36710E70" TargetMode="External"/><Relationship Id="rId7" Type="http://schemas.openxmlformats.org/officeDocument/2006/relationships/hyperlink" Target="https://webdcu.musc.edu/login.asp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WPMXNwsqAnltHMgjv6kc06mW2OQTn3bJ5kNDnMUkMFU/edit" TargetMode="External"/><Relationship Id="rId11" Type="http://schemas.microsoft.com/office/2011/relationships/commentsExtended" Target="commentsExtended.xml"/><Relationship Id="rId24" Type="http://schemas.openxmlformats.org/officeDocument/2006/relationships/image" Target="media/image10.png"/><Relationship Id="rId5" Type="http://schemas.openxmlformats.org/officeDocument/2006/relationships/hyperlink" Target="https://docs.google.com/document/d/1tmbXFjQyGKw2ULwmViD6zEZMrel59_Z8mW9wx3dIDn0/edit" TargetMode="External"/><Relationship Id="rId15" Type="http://schemas.openxmlformats.org/officeDocument/2006/relationships/hyperlink" Target="https://bridge.ohsu.edu/cs/itg/projects/eri/_layouts/15/WopiFrame.aspx?sourcedoc=%7bB0660FFE-8F5E-48C6-9A1B-5411AEC40B21%7d&amp;file=How%20to%20Place%20a%20Research%20Association%20on%20a%20Patient.docx&amp;action=default" TargetMode="External"/><Relationship Id="rId23" Type="http://schemas.openxmlformats.org/officeDocument/2006/relationships/image" Target="media/image9.png"/><Relationship Id="rId28" Type="http://schemas.microsoft.com/office/2011/relationships/people" Target="people.xml"/><Relationship Id="rId10" Type="http://schemas.openxmlformats.org/officeDocument/2006/relationships/comments" Target="comments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bridge.ohsu.edu/cs/itg/projects/eri/_layouts/15/WopiFrame.aspx?sourcedoc=%7bB0660FFE-8F5E-48C6-9A1B-5411AEC40B21%7d&amp;file=How%20to%20Place%20a%20Research%20Association%20on%20a%20Patient.docx&amp;action=default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1672</TotalTime>
  <Pages>5</Pages>
  <Words>788</Words>
  <Characters>4462</Characters>
  <Application>Microsoft Office Word</Application>
  <DocSecurity>0</DocSecurity>
  <Lines>71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OHSU</Company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Cook</dc:creator>
  <cp:keywords/>
  <dc:description/>
  <cp:lastModifiedBy>Jenny Cook</cp:lastModifiedBy>
  <cp:revision>7</cp:revision>
  <dcterms:created xsi:type="dcterms:W3CDTF">2020-08-12T16:36:00Z</dcterms:created>
  <dcterms:modified xsi:type="dcterms:W3CDTF">2020-08-14T04:53:00Z</dcterms:modified>
</cp:coreProperties>
</file>